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FC" w:rsidRPr="00971D80" w:rsidRDefault="005959FC" w:rsidP="005959FC">
      <w:pPr>
        <w:rPr>
          <w:rFonts w:asciiTheme="minorHAnsi" w:hAnsiTheme="minorHAnsi" w:cstheme="minorHAnsi"/>
          <w:sz w:val="24"/>
          <w:szCs w:val="24"/>
        </w:rPr>
      </w:pPr>
      <w:r w:rsidRPr="00971D8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3EDC89" wp14:editId="579F199B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1433195" cy="156591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is_headshot20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2" r="12257" b="29718"/>
                    <a:stretch/>
                  </pic:blipFill>
                  <pic:spPr bwMode="auto">
                    <a:xfrm>
                      <a:off x="0" y="0"/>
                      <a:ext cx="1433195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D80">
        <w:rPr>
          <w:rFonts w:asciiTheme="minorHAnsi" w:hAnsiTheme="minorHAnsi" w:cstheme="minorHAnsi"/>
          <w:sz w:val="24"/>
          <w:szCs w:val="24"/>
        </w:rPr>
        <w:t xml:space="preserve">DEANNA LYN LEWIS </w:t>
      </w:r>
    </w:p>
    <w:p w:rsidR="005959FC" w:rsidRPr="00971D80" w:rsidRDefault="005959FC" w:rsidP="005959FC">
      <w:pPr>
        <w:widowControl/>
        <w:autoSpaceDE/>
        <w:autoSpaceDN/>
        <w:ind w:right="450"/>
        <w:rPr>
          <w:rFonts w:asciiTheme="minorHAnsi" w:hAnsiTheme="minorHAnsi" w:cstheme="minorHAnsi"/>
          <w:i/>
          <w:sz w:val="24"/>
          <w:szCs w:val="24"/>
        </w:rPr>
      </w:pPr>
      <w:r w:rsidRPr="00971D80">
        <w:rPr>
          <w:rFonts w:asciiTheme="minorHAnsi" w:hAnsiTheme="minorHAnsi" w:cstheme="minorHAnsi"/>
          <w:i/>
          <w:sz w:val="24"/>
          <w:szCs w:val="24"/>
        </w:rPr>
        <w:t>DrPH, MBA, PA-C</w:t>
      </w:r>
      <w:r w:rsidRPr="00971D80">
        <w:rPr>
          <w:rFonts w:asciiTheme="minorHAnsi" w:hAnsiTheme="minorHAnsi" w:cstheme="minorHAnsi"/>
          <w:i/>
          <w:sz w:val="24"/>
          <w:szCs w:val="24"/>
        </w:rPr>
        <w:tab/>
      </w:r>
      <w:r w:rsidRPr="00971D80">
        <w:rPr>
          <w:rFonts w:asciiTheme="minorHAnsi" w:hAnsiTheme="minorHAnsi" w:cstheme="minorHAnsi"/>
          <w:i/>
          <w:sz w:val="24"/>
          <w:szCs w:val="24"/>
        </w:rPr>
        <w:tab/>
      </w:r>
      <w:r w:rsidRPr="00971D80">
        <w:rPr>
          <w:rFonts w:asciiTheme="minorHAnsi" w:hAnsiTheme="minorHAnsi" w:cstheme="minorHAnsi"/>
          <w:i/>
          <w:sz w:val="24"/>
          <w:szCs w:val="24"/>
        </w:rPr>
        <w:tab/>
      </w:r>
      <w:r w:rsidRPr="00971D80">
        <w:rPr>
          <w:rFonts w:asciiTheme="minorHAnsi" w:hAnsiTheme="minorHAnsi" w:cstheme="minorHAnsi"/>
          <w:i/>
          <w:sz w:val="24"/>
          <w:szCs w:val="24"/>
        </w:rPr>
        <w:tab/>
      </w:r>
      <w:r w:rsidRPr="00971D80">
        <w:rPr>
          <w:rFonts w:asciiTheme="minorHAnsi" w:hAnsiTheme="minorHAnsi" w:cstheme="minorHAnsi"/>
          <w:i/>
          <w:sz w:val="24"/>
          <w:szCs w:val="24"/>
        </w:rPr>
        <w:tab/>
      </w:r>
    </w:p>
    <w:p w:rsidR="005959FC" w:rsidRPr="00971D80" w:rsidRDefault="00775ECC" w:rsidP="005959FC">
      <w:pPr>
        <w:widowControl/>
        <w:autoSpaceDE/>
        <w:autoSpaceDN/>
        <w:ind w:right="450"/>
        <w:rPr>
          <w:rFonts w:asciiTheme="minorHAnsi" w:hAnsiTheme="minorHAnsi" w:cstheme="minorHAnsi"/>
          <w:i/>
          <w:sz w:val="24"/>
          <w:szCs w:val="24"/>
        </w:rPr>
      </w:pPr>
      <w:hyperlink r:id="rId8" w:history="1">
        <w:r w:rsidR="005959FC" w:rsidRPr="00971D80">
          <w:rPr>
            <w:rFonts w:asciiTheme="minorHAnsi" w:hAnsiTheme="minorHAnsi" w:cstheme="minorHAnsi"/>
            <w:i/>
            <w:color w:val="0563C1"/>
            <w:sz w:val="24"/>
            <w:szCs w:val="24"/>
            <w:u w:val="single"/>
          </w:rPr>
          <w:t>dll@arizona.edu</w:t>
        </w:r>
      </w:hyperlink>
    </w:p>
    <w:p w:rsidR="005959FC" w:rsidRPr="00971D80" w:rsidRDefault="005959FC" w:rsidP="005959FC">
      <w:pPr>
        <w:widowControl/>
        <w:autoSpaceDE/>
        <w:autoSpaceDN/>
        <w:ind w:right="450"/>
        <w:rPr>
          <w:rFonts w:asciiTheme="minorHAnsi" w:hAnsiTheme="minorHAnsi" w:cstheme="minorHAnsi"/>
          <w:i/>
          <w:sz w:val="24"/>
          <w:szCs w:val="24"/>
        </w:rPr>
      </w:pPr>
      <w:r w:rsidRPr="00971D80">
        <w:rPr>
          <w:rFonts w:asciiTheme="minorHAnsi" w:hAnsiTheme="minorHAnsi" w:cstheme="minorHAnsi"/>
          <w:i/>
          <w:sz w:val="24"/>
          <w:szCs w:val="24"/>
        </w:rPr>
        <w:t>forwardmovingconcepts.com</w:t>
      </w:r>
    </w:p>
    <w:p w:rsidR="005959FC" w:rsidRPr="00233B04" w:rsidRDefault="005959FC" w:rsidP="005959FC">
      <w:pPr>
        <w:widowControl/>
        <w:autoSpaceDE/>
        <w:autoSpaceDN/>
        <w:ind w:right="450"/>
        <w:rPr>
          <w:rFonts w:asciiTheme="minorHAnsi" w:hAnsiTheme="minorHAnsi" w:cstheme="minorHAnsi"/>
          <w:i/>
          <w:sz w:val="24"/>
          <w:szCs w:val="24"/>
        </w:rPr>
      </w:pPr>
    </w:p>
    <w:p w:rsidR="00971D80" w:rsidRDefault="00971D80" w:rsidP="005959FC">
      <w:pPr>
        <w:widowControl/>
        <w:autoSpaceDE/>
        <w:autoSpaceDN/>
        <w:ind w:right="450"/>
        <w:rPr>
          <w:rFonts w:asciiTheme="minorHAnsi" w:hAnsiTheme="minorHAnsi" w:cstheme="minorHAnsi"/>
          <w:sz w:val="24"/>
          <w:szCs w:val="24"/>
        </w:rPr>
      </w:pPr>
    </w:p>
    <w:p w:rsidR="00971D80" w:rsidRDefault="00971D80" w:rsidP="005959FC">
      <w:pPr>
        <w:widowControl/>
        <w:autoSpaceDE/>
        <w:autoSpaceDN/>
        <w:ind w:right="450"/>
        <w:rPr>
          <w:rFonts w:asciiTheme="minorHAnsi" w:hAnsiTheme="minorHAnsi" w:cstheme="minorHAnsi"/>
          <w:sz w:val="24"/>
          <w:szCs w:val="24"/>
        </w:rPr>
      </w:pPr>
    </w:p>
    <w:p w:rsidR="00971D80" w:rsidRDefault="00971D80" w:rsidP="005959FC">
      <w:pPr>
        <w:widowControl/>
        <w:autoSpaceDE/>
        <w:autoSpaceDN/>
        <w:ind w:right="450"/>
        <w:rPr>
          <w:rFonts w:asciiTheme="minorHAnsi" w:hAnsiTheme="minorHAnsi" w:cstheme="minorHAnsi"/>
          <w:sz w:val="24"/>
          <w:szCs w:val="24"/>
        </w:rPr>
      </w:pPr>
    </w:p>
    <w:p w:rsidR="00D67253" w:rsidRPr="00452BBC" w:rsidRDefault="00D67253" w:rsidP="00452BBC">
      <w:pPr>
        <w:pStyle w:val="BodyText"/>
      </w:pPr>
    </w:p>
    <w:p w:rsidR="00452BBC" w:rsidRPr="00BF58B7" w:rsidRDefault="00EE15F2" w:rsidP="00452BBC">
      <w:pPr>
        <w:pStyle w:val="BodyText"/>
        <w:rPr>
          <w:b/>
        </w:rPr>
      </w:pPr>
      <w:r w:rsidRPr="003D0416">
        <w:rPr>
          <w:b/>
        </w:rPr>
        <w:t>EDUCATION</w:t>
      </w:r>
    </w:p>
    <w:p w:rsidR="002A2C5D" w:rsidRDefault="00F93261" w:rsidP="002A2C5D">
      <w:pPr>
        <w:pStyle w:val="BodyText"/>
      </w:pPr>
      <w:r>
        <w:t>1/2023-4/2023</w:t>
      </w:r>
      <w:r>
        <w:tab/>
      </w:r>
      <w:r>
        <w:tab/>
        <w:t xml:space="preserve">Instructor, </w:t>
      </w:r>
      <w:r w:rsidR="00974873">
        <w:t>Yoga Teacher Traini</w:t>
      </w:r>
      <w:r w:rsidR="008E5052">
        <w:t>ng</w:t>
      </w:r>
      <w:r w:rsidR="00974873">
        <w:t xml:space="preserve"> </w:t>
      </w:r>
    </w:p>
    <w:p w:rsidR="00974873" w:rsidRPr="002A2C5D" w:rsidRDefault="00974873" w:rsidP="002A2C5D">
      <w:pPr>
        <w:pStyle w:val="BodyText"/>
      </w:pPr>
      <w:r>
        <w:tab/>
      </w:r>
      <w:r>
        <w:tab/>
      </w:r>
      <w:r>
        <w:tab/>
        <w:t>Yoga Alliance</w:t>
      </w:r>
      <w:r w:rsidR="008E5052">
        <w:t>-</w:t>
      </w:r>
      <w:r>
        <w:t>Certifie</w:t>
      </w:r>
      <w:r w:rsidR="008E5052">
        <w:t xml:space="preserve">d </w:t>
      </w:r>
      <w:r w:rsidR="00B47FE2">
        <w:t>200-hour</w:t>
      </w:r>
      <w:r w:rsidR="008E5052">
        <w:t xml:space="preserve"> program</w:t>
      </w:r>
      <w:r w:rsidR="004F45EC">
        <w:t xml:space="preserve"> (RYS-200)</w:t>
      </w:r>
    </w:p>
    <w:p w:rsidR="00B62A35" w:rsidRDefault="00B62A35" w:rsidP="00D47B6C">
      <w:pPr>
        <w:pStyle w:val="BodyText"/>
      </w:pPr>
    </w:p>
    <w:p w:rsidR="00D47B6C" w:rsidRPr="00452BBC" w:rsidRDefault="00D47B6C" w:rsidP="00D47B6C">
      <w:pPr>
        <w:pStyle w:val="BodyText"/>
      </w:pPr>
      <w:r>
        <w:t>06/2010-12/</w:t>
      </w:r>
      <w:r w:rsidRPr="00452BBC">
        <w:t>2018</w:t>
      </w:r>
      <w:r>
        <w:tab/>
      </w:r>
      <w:r w:rsidRPr="00452BBC">
        <w:t xml:space="preserve">Doctor of Public Health, </w:t>
      </w:r>
      <w:r w:rsidRPr="00452BBC">
        <w:rPr>
          <w:i/>
        </w:rPr>
        <w:t>University of Arizona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  <w:t xml:space="preserve">           </w:t>
      </w:r>
      <w:r>
        <w:tab/>
      </w:r>
      <w:r>
        <w:tab/>
      </w:r>
      <w:r>
        <w:tab/>
      </w:r>
      <w:r w:rsidR="00CC4502">
        <w:tab/>
      </w:r>
      <w:r w:rsidR="00CC4502">
        <w:tab/>
      </w:r>
      <w:r w:rsidRPr="00452BBC">
        <w:t>Major: Maternal and Child Health</w:t>
      </w:r>
    </w:p>
    <w:p w:rsidR="00D47B6C" w:rsidRDefault="00D47B6C" w:rsidP="002A2C5D">
      <w:pPr>
        <w:pStyle w:val="BodyText"/>
      </w:pPr>
    </w:p>
    <w:p w:rsidR="00D47B6C" w:rsidRDefault="00D47B6C" w:rsidP="002A2C5D">
      <w:pPr>
        <w:pStyle w:val="BodyText"/>
      </w:pPr>
      <w:r>
        <w:t>8/2009-5/</w:t>
      </w:r>
      <w:r w:rsidRPr="00452BBC">
        <w:t>2012</w:t>
      </w:r>
      <w:r>
        <w:tab/>
      </w:r>
      <w:r>
        <w:tab/>
      </w:r>
      <w:r w:rsidRPr="00452BBC">
        <w:t xml:space="preserve">Graduate Certificate for College Teaching, </w:t>
      </w:r>
      <w:r w:rsidRPr="00452BBC">
        <w:rPr>
          <w:i/>
        </w:rPr>
        <w:t>University of Arizona</w:t>
      </w:r>
      <w:r w:rsidRPr="00452BBC">
        <w:t xml:space="preserve">                                          </w:t>
      </w:r>
      <w:r>
        <w:tab/>
      </w:r>
      <w:r>
        <w:tab/>
      </w:r>
      <w:r>
        <w:tab/>
      </w:r>
      <w:r w:rsidR="00CC4502">
        <w:tab/>
      </w:r>
      <w:r w:rsidR="00CC4502">
        <w:tab/>
      </w:r>
      <w:r w:rsidRPr="00452BBC">
        <w:t>Learner-Centered Education (LCE)</w:t>
      </w:r>
    </w:p>
    <w:p w:rsidR="00452BBC" w:rsidRPr="00452BBC" w:rsidRDefault="00452BBC" w:rsidP="00452BBC">
      <w:pPr>
        <w:pStyle w:val="BodyText"/>
      </w:pPr>
    </w:p>
    <w:p w:rsidR="00EE15F2" w:rsidRPr="00452BBC" w:rsidRDefault="00EE359D" w:rsidP="00602328">
      <w:pPr>
        <w:pStyle w:val="BodyText"/>
      </w:pPr>
      <w:r>
        <w:t>7/2008-</w:t>
      </w:r>
      <w:r w:rsidR="00602328">
        <w:t>12/</w:t>
      </w:r>
      <w:r w:rsidR="00AF7F48" w:rsidRPr="00452BBC">
        <w:t>2009</w:t>
      </w:r>
      <w:r w:rsidR="00AF7F48">
        <w:tab/>
      </w:r>
      <w:r w:rsidR="00EE15F2" w:rsidRPr="00452BBC">
        <w:t>Master of Business Administration,</w:t>
      </w:r>
      <w:r w:rsidR="00EE15F2" w:rsidRPr="00452BBC">
        <w:rPr>
          <w:i/>
        </w:rPr>
        <w:t xml:space="preserve"> University of Arizona</w:t>
      </w:r>
      <w:r w:rsidR="00EE15F2" w:rsidRPr="00452BBC">
        <w:t xml:space="preserve">                                                       </w:t>
      </w:r>
      <w:r w:rsidR="00AF7F48">
        <w:tab/>
      </w:r>
      <w:r w:rsidR="00602328">
        <w:tab/>
      </w:r>
      <w:r w:rsidR="00602328">
        <w:tab/>
      </w:r>
      <w:r w:rsidR="00CC4502">
        <w:tab/>
      </w:r>
      <w:r w:rsidR="00CC4502">
        <w:tab/>
      </w:r>
      <w:r w:rsidR="00EE15F2" w:rsidRPr="00452BBC">
        <w:t>Executive MBA Program</w:t>
      </w:r>
    </w:p>
    <w:p w:rsidR="00452BBC" w:rsidRPr="00452BBC" w:rsidRDefault="00452BBC" w:rsidP="00452BBC">
      <w:pPr>
        <w:pStyle w:val="BodyText"/>
      </w:pPr>
    </w:p>
    <w:p w:rsidR="00EE15F2" w:rsidRPr="00841F48" w:rsidRDefault="00841F48" w:rsidP="00841F48">
      <w:pPr>
        <w:pStyle w:val="BodyText"/>
      </w:pPr>
      <w:r>
        <w:t>8/2004</w:t>
      </w:r>
      <w:r w:rsidR="00EE224E">
        <w:t>-8/</w:t>
      </w:r>
      <w:r w:rsidR="00AF7F48" w:rsidRPr="00452BBC">
        <w:t>2007</w:t>
      </w:r>
      <w:r w:rsidR="00AF7F48">
        <w:tab/>
      </w:r>
      <w:r>
        <w:tab/>
      </w:r>
      <w:r w:rsidR="00EE15F2" w:rsidRPr="00452BBC">
        <w:t xml:space="preserve">Bachelor of Science, </w:t>
      </w:r>
      <w:r w:rsidR="00EE15F2" w:rsidRPr="00452BBC">
        <w:rPr>
          <w:i/>
        </w:rPr>
        <w:t>University of Arizona</w:t>
      </w:r>
      <w:r w:rsidR="00EE15F2" w:rsidRPr="00452BBC">
        <w:t xml:space="preserve">                                                                                 </w:t>
      </w:r>
      <w:r w:rsidR="00AF7F48">
        <w:tab/>
        <w:t xml:space="preserve">  </w:t>
      </w:r>
      <w:r>
        <w:tab/>
      </w:r>
      <w:r>
        <w:tab/>
      </w:r>
      <w:r w:rsidR="00CC4502">
        <w:tab/>
      </w:r>
      <w:r w:rsidR="00CC4502">
        <w:tab/>
      </w:r>
      <w:r w:rsidR="00EE15F2" w:rsidRPr="00452BBC">
        <w:t xml:space="preserve">Major: Family Studies and Human Development, </w:t>
      </w:r>
      <w:r w:rsidR="00EE15F2" w:rsidRPr="00452BBC">
        <w:rPr>
          <w:i/>
        </w:rPr>
        <w:t>Magna Cum Laude</w:t>
      </w:r>
    </w:p>
    <w:p w:rsidR="00452BBC" w:rsidRPr="00452BBC" w:rsidRDefault="00452BBC" w:rsidP="00452BBC">
      <w:pPr>
        <w:pStyle w:val="BodyText"/>
      </w:pPr>
    </w:p>
    <w:p w:rsidR="000E4600" w:rsidRDefault="000E4600" w:rsidP="00B87B23">
      <w:pPr>
        <w:ind w:left="720" w:hanging="720"/>
      </w:pPr>
      <w:r w:rsidRPr="008C2354">
        <w:t>2006</w:t>
      </w:r>
      <w:r>
        <w:tab/>
      </w:r>
      <w:r w:rsidR="00456F35">
        <w:tab/>
      </w:r>
      <w:r w:rsidR="00456F35">
        <w:tab/>
      </w:r>
      <w:r w:rsidRPr="008C2354">
        <w:t xml:space="preserve">Certificate, </w:t>
      </w:r>
      <w:r w:rsidRPr="00B87B23">
        <w:rPr>
          <w:i/>
        </w:rPr>
        <w:t>Beijing Massage Hospital Vocational Training School</w:t>
      </w:r>
      <w:r w:rsidRPr="008C2354">
        <w:t>, Beijing, China</w:t>
      </w:r>
    </w:p>
    <w:p w:rsidR="00B87B23" w:rsidRPr="008C2354" w:rsidRDefault="00B87B23" w:rsidP="00B87B23">
      <w:pPr>
        <w:ind w:left="720" w:hanging="720"/>
      </w:pPr>
      <w:r>
        <w:tab/>
      </w:r>
      <w:r w:rsidR="00456F35">
        <w:tab/>
      </w:r>
      <w:r w:rsidR="00456F35">
        <w:tab/>
      </w:r>
      <w:r w:rsidRPr="008C2354">
        <w:t>Chinese Medicine and Massage</w:t>
      </w:r>
    </w:p>
    <w:p w:rsidR="003D0416" w:rsidRPr="00452BBC" w:rsidRDefault="00AF7F48" w:rsidP="003D0416">
      <w:pPr>
        <w:pStyle w:val="BodyText"/>
      </w:pPr>
      <w:r>
        <w:rPr>
          <w:i/>
        </w:rPr>
        <w:tab/>
        <w:t xml:space="preserve">  </w:t>
      </w:r>
    </w:p>
    <w:p w:rsidR="009457A5" w:rsidRDefault="009457A5" w:rsidP="009457A5">
      <w:pPr>
        <w:pStyle w:val="BodyText"/>
      </w:pPr>
      <w:r w:rsidRPr="002A2C5D">
        <w:t>9/2002-12/2003</w:t>
      </w:r>
      <w:r w:rsidRPr="002A2C5D">
        <w:tab/>
        <w:t xml:space="preserve">Physician Assistant, </w:t>
      </w:r>
      <w:r w:rsidRPr="002A2C5D">
        <w:rPr>
          <w:i/>
        </w:rPr>
        <w:t>Stanford University School of Medicine</w:t>
      </w:r>
      <w:r w:rsidRPr="00452BBC">
        <w:rPr>
          <w:i/>
        </w:rPr>
        <w:t xml:space="preserve">                                                    </w:t>
      </w:r>
    </w:p>
    <w:p w:rsidR="009457A5" w:rsidRDefault="009457A5" w:rsidP="003D0416">
      <w:pPr>
        <w:pStyle w:val="BodyText"/>
      </w:pPr>
    </w:p>
    <w:p w:rsidR="003D0416" w:rsidRDefault="003D0416" w:rsidP="003D0416">
      <w:pPr>
        <w:pStyle w:val="BodyText"/>
      </w:pPr>
      <w:r w:rsidRPr="00452BBC">
        <w:t>1998</w:t>
      </w:r>
      <w:r>
        <w:tab/>
      </w:r>
      <w:r w:rsidR="00456F35">
        <w:tab/>
      </w:r>
      <w:r w:rsidR="00456F35">
        <w:tab/>
      </w:r>
      <w:r w:rsidRPr="00452BBC">
        <w:t>Instructor</w:t>
      </w:r>
      <w:r>
        <w:t xml:space="preserve">, </w:t>
      </w:r>
      <w:r w:rsidRPr="00452BBC">
        <w:t xml:space="preserve">Professional Assoc. of Diving Instructors, </w:t>
      </w:r>
    </w:p>
    <w:p w:rsidR="003D0416" w:rsidRPr="00BF58B7" w:rsidRDefault="003D0416" w:rsidP="00456F35">
      <w:pPr>
        <w:pStyle w:val="BodyText"/>
        <w:ind w:left="1440" w:firstLine="720"/>
      </w:pPr>
      <w:r w:rsidRPr="00452BBC">
        <w:t xml:space="preserve">International Open Water SCUBA  </w:t>
      </w:r>
      <w:r>
        <w:t>certification</w:t>
      </w:r>
    </w:p>
    <w:p w:rsidR="005425BE" w:rsidRDefault="005425BE" w:rsidP="00452BBC">
      <w:pPr>
        <w:pStyle w:val="BodyText"/>
        <w:rPr>
          <w:b/>
          <w:bCs/>
        </w:rPr>
      </w:pPr>
    </w:p>
    <w:p w:rsidR="00CC30EB" w:rsidRPr="00127014" w:rsidRDefault="00CC30EB" w:rsidP="00CC30EB">
      <w:pPr>
        <w:pStyle w:val="BodyText"/>
        <w:rPr>
          <w:b/>
        </w:rPr>
      </w:pPr>
      <w:r w:rsidRPr="00127014">
        <w:rPr>
          <w:b/>
        </w:rPr>
        <w:t xml:space="preserve">CREDENTIALS </w:t>
      </w:r>
    </w:p>
    <w:p w:rsidR="00CC30EB" w:rsidRDefault="00CC30EB" w:rsidP="00CC30EB">
      <w:pPr>
        <w:pStyle w:val="BodyText"/>
      </w:pPr>
    </w:p>
    <w:p w:rsidR="00CC30EB" w:rsidRPr="00452BBC" w:rsidRDefault="00CC30EB" w:rsidP="00CC30EB">
      <w:pPr>
        <w:pStyle w:val="BodyText"/>
      </w:pPr>
      <w:r w:rsidRPr="00452BBC">
        <w:t>National Commission on Certification for Physician</w:t>
      </w:r>
      <w:r w:rsidRPr="00452BBC">
        <w:rPr>
          <w:spacing w:val="-11"/>
        </w:rPr>
        <w:t xml:space="preserve"> </w:t>
      </w:r>
      <w:r w:rsidRPr="00452BBC">
        <w:t>Assistants</w:t>
      </w:r>
      <w:r w:rsidRPr="00452BBC">
        <w:tab/>
      </w:r>
      <w:r w:rsidRPr="00452BBC">
        <w:tab/>
      </w:r>
      <w:r w:rsidRPr="00452BBC">
        <w:tab/>
        <w:t xml:space="preserve">     </w:t>
      </w:r>
      <w:r>
        <w:tab/>
      </w:r>
      <w:r w:rsidRPr="00452BBC">
        <w:t>2004-2026</w:t>
      </w:r>
      <w:r w:rsidRPr="00452BBC">
        <w:tab/>
        <w:t xml:space="preserve">                                      </w:t>
      </w:r>
    </w:p>
    <w:p w:rsidR="00CC30EB" w:rsidRPr="00452BBC" w:rsidRDefault="00CC30EB" w:rsidP="00CC30EB">
      <w:pPr>
        <w:pStyle w:val="BodyText"/>
      </w:pPr>
      <w:r w:rsidRPr="00452BBC">
        <w:t>Physician</w:t>
      </w:r>
      <w:r w:rsidRPr="00452BBC">
        <w:rPr>
          <w:spacing w:val="-6"/>
        </w:rPr>
        <w:t xml:space="preserve"> </w:t>
      </w:r>
      <w:r w:rsidRPr="00452BBC">
        <w:t>Assistant,</w:t>
      </w:r>
      <w:r w:rsidRPr="00452BBC">
        <w:rPr>
          <w:spacing w:val="-3"/>
        </w:rPr>
        <w:t xml:space="preserve"> </w:t>
      </w:r>
      <w:r w:rsidRPr="00452BBC">
        <w:t>#1061850</w:t>
      </w:r>
      <w:r w:rsidRPr="00452BBC">
        <w:tab/>
      </w:r>
    </w:p>
    <w:p w:rsidR="00CC30EB" w:rsidRDefault="00CC30EB" w:rsidP="00CC30EB">
      <w:pPr>
        <w:pStyle w:val="BodyText"/>
      </w:pPr>
    </w:p>
    <w:p w:rsidR="008963F7" w:rsidRPr="00452BBC" w:rsidRDefault="008963F7" w:rsidP="008963F7">
      <w:pPr>
        <w:pStyle w:val="BodyText"/>
      </w:pPr>
      <w:r w:rsidRPr="00452BBC">
        <w:t>Arizona Regulatory Board of Physician</w:t>
      </w:r>
      <w:r w:rsidRPr="00452BBC">
        <w:rPr>
          <w:spacing w:val="-5"/>
        </w:rPr>
        <w:t xml:space="preserve"> </w:t>
      </w:r>
      <w:r w:rsidRPr="00452BBC">
        <w:t>Assistants</w:t>
      </w:r>
      <w:r w:rsidRPr="00452BBC">
        <w:tab/>
      </w:r>
      <w:r w:rsidRPr="00452BBC">
        <w:tab/>
      </w:r>
      <w:r w:rsidRPr="00452BBC">
        <w:tab/>
        <w:t xml:space="preserve">                    </w:t>
      </w:r>
      <w:r>
        <w:tab/>
      </w:r>
      <w:r w:rsidRPr="00452BBC">
        <w:t>2004-202</w:t>
      </w:r>
      <w:r>
        <w:t>4</w:t>
      </w:r>
    </w:p>
    <w:p w:rsidR="008963F7" w:rsidRDefault="008963F7" w:rsidP="008963F7">
      <w:pPr>
        <w:pStyle w:val="BodyText"/>
      </w:pPr>
      <w:r w:rsidRPr="00452BBC">
        <w:t>Physician</w:t>
      </w:r>
      <w:r w:rsidRPr="00452BBC">
        <w:rPr>
          <w:spacing w:val="-5"/>
        </w:rPr>
        <w:t xml:space="preserve"> </w:t>
      </w:r>
      <w:r w:rsidRPr="00452BBC">
        <w:t>Assistant,</w:t>
      </w:r>
      <w:r w:rsidRPr="00452BBC">
        <w:rPr>
          <w:spacing w:val="-2"/>
        </w:rPr>
        <w:t xml:space="preserve"> </w:t>
      </w:r>
      <w:r w:rsidRPr="00452BBC">
        <w:t>#2971</w:t>
      </w:r>
    </w:p>
    <w:p w:rsidR="008963F7" w:rsidRDefault="008963F7" w:rsidP="008963F7">
      <w:pPr>
        <w:pStyle w:val="BodyText"/>
      </w:pPr>
    </w:p>
    <w:p w:rsidR="00A26F47" w:rsidRDefault="00A26F47" w:rsidP="008963F7">
      <w:pPr>
        <w:pStyle w:val="BodyText"/>
      </w:pPr>
      <w:r>
        <w:t>State of California Department of Consumer Affairs</w:t>
      </w:r>
      <w:r>
        <w:tab/>
      </w:r>
      <w:r>
        <w:tab/>
      </w:r>
      <w:r>
        <w:tab/>
      </w:r>
      <w:r>
        <w:tab/>
      </w:r>
      <w:r>
        <w:tab/>
        <w:t>2022-2024</w:t>
      </w:r>
    </w:p>
    <w:p w:rsidR="00CC30EB" w:rsidRPr="00452BBC" w:rsidRDefault="00A26F47" w:rsidP="00CC30EB">
      <w:pPr>
        <w:pStyle w:val="BodyText"/>
      </w:pPr>
      <w:r>
        <w:t>Physician Assistant, #61174</w:t>
      </w:r>
      <w:r w:rsidR="00CC30EB" w:rsidRPr="00452BBC">
        <w:tab/>
      </w:r>
    </w:p>
    <w:p w:rsidR="00CC30EB" w:rsidRDefault="00CC30EB" w:rsidP="00CC30EB">
      <w:pPr>
        <w:pStyle w:val="BodyText"/>
      </w:pPr>
    </w:p>
    <w:p w:rsidR="00CC30EB" w:rsidRPr="00452BBC" w:rsidRDefault="00CC30EB" w:rsidP="00CC30EB">
      <w:pPr>
        <w:pStyle w:val="BodyText"/>
      </w:pPr>
      <w:r w:rsidRPr="00452BBC">
        <w:t>DEA</w:t>
      </w:r>
      <w:r w:rsidRPr="00452BBC">
        <w:rPr>
          <w:spacing w:val="-5"/>
        </w:rPr>
        <w:t xml:space="preserve"> </w:t>
      </w:r>
      <w:r w:rsidRPr="00452BBC">
        <w:t>License</w:t>
      </w:r>
      <w:r w:rsidRPr="00452BBC">
        <w:tab/>
        <w:t xml:space="preserve">                                       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  <w:t xml:space="preserve">       </w:t>
      </w:r>
      <w:r>
        <w:tab/>
      </w:r>
      <w:r w:rsidRPr="00452BBC">
        <w:t>2023</w:t>
      </w:r>
      <w:r w:rsidR="00CC2229">
        <w:t>-2025</w:t>
      </w:r>
    </w:p>
    <w:p w:rsidR="00CC30EB" w:rsidRPr="00452BBC" w:rsidRDefault="00CC30EB" w:rsidP="00CC30EB">
      <w:pPr>
        <w:pStyle w:val="BodyText"/>
      </w:pPr>
      <w:r w:rsidRPr="00452BBC">
        <w:t>Mid-Level Provider, Schedules 2 - 5</w:t>
      </w:r>
      <w:r w:rsidRPr="00452BBC">
        <w:tab/>
      </w:r>
    </w:p>
    <w:p w:rsidR="00CC30EB" w:rsidRDefault="00CC30EB" w:rsidP="00CC30EB">
      <w:pPr>
        <w:pStyle w:val="BodyText"/>
      </w:pPr>
    </w:p>
    <w:p w:rsidR="00CC30EB" w:rsidRPr="00452BBC" w:rsidRDefault="00CC30EB" w:rsidP="00CC30EB">
      <w:pPr>
        <w:pStyle w:val="BodyText"/>
      </w:pPr>
      <w:r w:rsidRPr="00452BBC">
        <w:t>American Heart</w:t>
      </w:r>
      <w:r w:rsidRPr="00452BBC">
        <w:rPr>
          <w:spacing w:val="-4"/>
        </w:rPr>
        <w:t xml:space="preserve"> </w:t>
      </w:r>
      <w:r w:rsidRPr="00452BBC">
        <w:t>Association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  <w:t xml:space="preserve">                    </w:t>
      </w:r>
      <w:r>
        <w:tab/>
      </w:r>
      <w:r w:rsidR="009A1B4B">
        <w:t>20</w:t>
      </w:r>
      <w:r w:rsidR="002E4D20">
        <w:t>2</w:t>
      </w:r>
      <w:r w:rsidRPr="00452BBC">
        <w:t>2</w:t>
      </w:r>
      <w:r w:rsidR="00D94FD5">
        <w:t>-</w:t>
      </w:r>
      <w:r w:rsidRPr="00452BBC">
        <w:t>202</w:t>
      </w:r>
      <w:r w:rsidR="002E4D20">
        <w:t>4</w:t>
      </w:r>
    </w:p>
    <w:p w:rsidR="00CC30EB" w:rsidRPr="00452BBC" w:rsidRDefault="00CC30EB" w:rsidP="00CC30EB">
      <w:pPr>
        <w:pStyle w:val="BodyText"/>
      </w:pPr>
      <w:r w:rsidRPr="00452BBC">
        <w:t>BLS</w:t>
      </w:r>
      <w:r w:rsidR="00D94FD5">
        <w:t xml:space="preserve"> </w:t>
      </w:r>
      <w:r w:rsidRPr="00452BBC">
        <w:t>and ACLS</w:t>
      </w:r>
    </w:p>
    <w:p w:rsidR="009673F9" w:rsidRDefault="009673F9" w:rsidP="00452BBC">
      <w:pPr>
        <w:pStyle w:val="BodyText"/>
        <w:rPr>
          <w:b/>
          <w:bCs/>
        </w:rPr>
      </w:pPr>
    </w:p>
    <w:p w:rsidR="00CC4502" w:rsidRDefault="00CC4502" w:rsidP="00452BBC">
      <w:pPr>
        <w:pStyle w:val="BodyText"/>
        <w:rPr>
          <w:b/>
          <w:bCs/>
        </w:rPr>
      </w:pPr>
    </w:p>
    <w:p w:rsidR="00CC4502" w:rsidRDefault="00CC4502" w:rsidP="00452BBC">
      <w:pPr>
        <w:pStyle w:val="BodyText"/>
        <w:rPr>
          <w:b/>
          <w:bCs/>
        </w:rPr>
      </w:pPr>
    </w:p>
    <w:p w:rsidR="00CC4502" w:rsidRDefault="00CC4502" w:rsidP="00452BBC">
      <w:pPr>
        <w:pStyle w:val="BodyText"/>
        <w:rPr>
          <w:b/>
          <w:bCs/>
        </w:rPr>
      </w:pPr>
    </w:p>
    <w:p w:rsidR="00CC4502" w:rsidRDefault="00CC4502" w:rsidP="00452BBC">
      <w:pPr>
        <w:pStyle w:val="BodyText"/>
        <w:rPr>
          <w:b/>
          <w:bCs/>
        </w:rPr>
      </w:pPr>
    </w:p>
    <w:p w:rsidR="00237249" w:rsidRDefault="00237249" w:rsidP="002D17C4">
      <w:pPr>
        <w:pStyle w:val="BodyText"/>
        <w:ind w:right="720"/>
        <w:rPr>
          <w:b/>
          <w:bCs/>
        </w:rPr>
      </w:pPr>
    </w:p>
    <w:p w:rsidR="007E69E8" w:rsidRPr="00BF58B7" w:rsidRDefault="007E69E8" w:rsidP="002D17C4">
      <w:pPr>
        <w:pStyle w:val="BodyText"/>
        <w:ind w:right="720"/>
        <w:rPr>
          <w:b/>
          <w:bCs/>
        </w:rPr>
      </w:pPr>
      <w:r w:rsidRPr="003D0416">
        <w:rPr>
          <w:b/>
          <w:bCs/>
        </w:rPr>
        <w:t xml:space="preserve">EMPLOYMENT </w:t>
      </w:r>
      <w:r w:rsidR="009673F9">
        <w:rPr>
          <w:b/>
          <w:bCs/>
        </w:rPr>
        <w:t>HISTORY</w:t>
      </w:r>
    </w:p>
    <w:p w:rsidR="005425BE" w:rsidRDefault="005425BE" w:rsidP="00C00D1F">
      <w:pPr>
        <w:pStyle w:val="BodyText"/>
        <w:ind w:left="2160" w:hanging="2160"/>
      </w:pPr>
    </w:p>
    <w:p w:rsidR="006941F2" w:rsidRDefault="006941F2" w:rsidP="002D17C4">
      <w:pPr>
        <w:pStyle w:val="BodyText"/>
        <w:ind w:left="2160" w:hanging="2160"/>
      </w:pPr>
    </w:p>
    <w:p w:rsidR="006941F2" w:rsidRDefault="006941F2" w:rsidP="006941F2">
      <w:pPr>
        <w:pStyle w:val="BodyText"/>
        <w:ind w:left="2160" w:hanging="2160"/>
      </w:pPr>
      <w:r>
        <w:t>Mar 2022-present</w:t>
      </w:r>
      <w:r>
        <w:tab/>
        <w:t>Physician Assistant (prn), Carbon Health Urgent Care, Tucson, Arizona</w:t>
      </w:r>
      <w:r>
        <w:tab/>
      </w:r>
    </w:p>
    <w:p w:rsidR="006941F2" w:rsidRDefault="006941F2" w:rsidP="006941F2">
      <w:pPr>
        <w:pStyle w:val="BodyText"/>
        <w:ind w:left="2160" w:hanging="2160"/>
      </w:pPr>
    </w:p>
    <w:p w:rsidR="006941F2" w:rsidRDefault="006941F2" w:rsidP="002D17C4">
      <w:pPr>
        <w:pStyle w:val="BodyText"/>
        <w:ind w:left="2160" w:hanging="2160"/>
      </w:pPr>
    </w:p>
    <w:p w:rsidR="007D5FDC" w:rsidRDefault="007D5FDC" w:rsidP="002D17C4">
      <w:pPr>
        <w:pStyle w:val="BodyText"/>
        <w:ind w:left="2160" w:hanging="2160"/>
      </w:pPr>
      <w:r>
        <w:t xml:space="preserve">June 2012-present </w:t>
      </w:r>
      <w:r>
        <w:tab/>
      </w:r>
      <w:r w:rsidR="0025103F">
        <w:t xml:space="preserve">Senior </w:t>
      </w:r>
      <w:r>
        <w:t xml:space="preserve">Consultant, Forward Moving Concepts, </w:t>
      </w:r>
      <w:proofErr w:type="spellStart"/>
      <w:r>
        <w:t>llc</w:t>
      </w:r>
      <w:proofErr w:type="spellEnd"/>
      <w:r w:rsidR="009D3FFA">
        <w:t>, Tucson, Arizona</w:t>
      </w:r>
    </w:p>
    <w:p w:rsidR="007D5FDC" w:rsidRDefault="007D5FDC" w:rsidP="002D17C4">
      <w:pPr>
        <w:pStyle w:val="BodyText"/>
        <w:ind w:left="2160" w:hanging="2160"/>
      </w:pPr>
    </w:p>
    <w:p w:rsidR="00EE2B99" w:rsidRDefault="00EE2B99" w:rsidP="002D17C4">
      <w:pPr>
        <w:pStyle w:val="BodyText"/>
        <w:ind w:left="2160" w:hanging="2160"/>
      </w:pPr>
    </w:p>
    <w:p w:rsidR="00EE2B99" w:rsidRDefault="00EE2B99" w:rsidP="002D17C4">
      <w:pPr>
        <w:pStyle w:val="BodyText"/>
        <w:ind w:left="2160" w:hanging="2160"/>
      </w:pPr>
      <w:r>
        <w:t>Mar 2002-Mar 2023</w:t>
      </w:r>
      <w:r>
        <w:tab/>
        <w:t>Founder &amp; Director, Dequenesh Community Health, Tucson, Arizona</w:t>
      </w:r>
      <w:bookmarkStart w:id="0" w:name="_GoBack"/>
      <w:bookmarkEnd w:id="0"/>
    </w:p>
    <w:p w:rsidR="00EE2B99" w:rsidRDefault="00EE2B99" w:rsidP="00EE2B99">
      <w:pPr>
        <w:pStyle w:val="BodyText"/>
      </w:pPr>
    </w:p>
    <w:p w:rsidR="005C4A18" w:rsidRDefault="005C4A18" w:rsidP="006941F2">
      <w:pPr>
        <w:pStyle w:val="BodyText"/>
      </w:pPr>
    </w:p>
    <w:p w:rsidR="0059171D" w:rsidRDefault="0059171D" w:rsidP="002D17C4">
      <w:pPr>
        <w:pStyle w:val="BodyText"/>
        <w:ind w:left="2160" w:hanging="2160"/>
      </w:pPr>
      <w:r>
        <w:t>Jul 2022-</w:t>
      </w:r>
      <w:r w:rsidR="004A3655">
        <w:t>Oct 2022</w:t>
      </w:r>
      <w:r>
        <w:tab/>
        <w:t>Physician Assistant</w:t>
      </w:r>
      <w:r w:rsidR="00DF04C1">
        <w:t xml:space="preserve"> (</w:t>
      </w:r>
      <w:r w:rsidR="00600148">
        <w:t>locums</w:t>
      </w:r>
      <w:r w:rsidR="00DF04C1">
        <w:t>)</w:t>
      </w:r>
      <w:r>
        <w:t>, Cottage Health</w:t>
      </w:r>
      <w:r w:rsidR="003712D8">
        <w:t xml:space="preserve"> </w:t>
      </w:r>
      <w:r w:rsidR="003D560C">
        <w:t>Urgent Care</w:t>
      </w:r>
      <w:r w:rsidR="002D17C4">
        <w:t xml:space="preserve"> </w:t>
      </w:r>
      <w:r w:rsidR="003712D8">
        <w:t>(through Barton Associates, LLC)</w:t>
      </w:r>
    </w:p>
    <w:p w:rsidR="0059171D" w:rsidRDefault="0059171D" w:rsidP="00C00D1F">
      <w:pPr>
        <w:pStyle w:val="BodyText"/>
        <w:ind w:left="2160" w:hanging="2160"/>
      </w:pPr>
      <w:r>
        <w:tab/>
        <w:t>Santa Maria, California</w:t>
      </w:r>
    </w:p>
    <w:p w:rsidR="005425BE" w:rsidRDefault="005425BE" w:rsidP="005C4A18">
      <w:pPr>
        <w:pStyle w:val="BodyText"/>
      </w:pPr>
    </w:p>
    <w:p w:rsidR="00C00D1F" w:rsidRDefault="004A7BEA" w:rsidP="00C00D1F">
      <w:pPr>
        <w:pStyle w:val="BodyText"/>
        <w:ind w:left="2160" w:hanging="2160"/>
      </w:pPr>
      <w:r>
        <w:t>Aug</w:t>
      </w:r>
      <w:r w:rsidR="00452BBC">
        <w:t xml:space="preserve"> 2020-</w:t>
      </w:r>
      <w:r w:rsidR="004A3655">
        <w:t>Aug 2022</w:t>
      </w:r>
      <w:r w:rsidR="00452BBC">
        <w:tab/>
      </w:r>
      <w:r w:rsidR="00600148">
        <w:t>Faculty</w:t>
      </w:r>
      <w:r w:rsidR="00452BBC">
        <w:t xml:space="preserve">, </w:t>
      </w:r>
      <w:r w:rsidR="00600148">
        <w:t xml:space="preserve">Career-track </w:t>
      </w:r>
      <w:r w:rsidR="00232575">
        <w:t>L</w:t>
      </w:r>
      <w:r w:rsidR="00600148">
        <w:t xml:space="preserve">ecturer, </w:t>
      </w:r>
      <w:r w:rsidR="00452BBC">
        <w:t xml:space="preserve">Health Promotion Sciences, </w:t>
      </w:r>
      <w:r w:rsidR="00C00D1F">
        <w:t>M</w:t>
      </w:r>
      <w:r w:rsidR="00452BBC">
        <w:t xml:space="preserve">el and Enid Zuckerman College of </w:t>
      </w:r>
      <w:r w:rsidR="00C00D1F">
        <w:t>Public Health, University of Arizona, Tucson</w:t>
      </w:r>
    </w:p>
    <w:p w:rsidR="006F2F5E" w:rsidRDefault="006F2F5E" w:rsidP="00C00D1F">
      <w:pPr>
        <w:pStyle w:val="BodyText"/>
        <w:ind w:left="2160" w:hanging="2160"/>
      </w:pPr>
    </w:p>
    <w:p w:rsidR="00452BBC" w:rsidRPr="00452BBC" w:rsidRDefault="006F2F5E" w:rsidP="00C00D1F">
      <w:pPr>
        <w:pStyle w:val="BodyText"/>
        <w:ind w:left="2160" w:hanging="2160"/>
      </w:pPr>
      <w:r>
        <w:t>Jul 2019-June 2021</w:t>
      </w:r>
      <w:r w:rsidR="00452BBC">
        <w:t xml:space="preserve"> </w:t>
      </w:r>
      <w:r>
        <w:tab/>
        <w:t xml:space="preserve">Physician Assistant, Loyal Source Government Services, </w:t>
      </w:r>
      <w:r w:rsidR="008E1F98">
        <w:t xml:space="preserve">US-Mexico Border Humanitarian </w:t>
      </w:r>
      <w:r w:rsidR="00AE1915">
        <w:t>a</w:t>
      </w:r>
      <w:r w:rsidR="008E1F98">
        <w:t>id</w:t>
      </w:r>
      <w:r w:rsidR="00AE1915">
        <w:t xml:space="preserve"> |</w:t>
      </w:r>
      <w:r w:rsidR="008E1F98">
        <w:t xml:space="preserve"> </w:t>
      </w:r>
      <w:r>
        <w:t>Pima, Cochise, and Santa Cruz Counties, Arizona</w:t>
      </w:r>
    </w:p>
    <w:p w:rsidR="006F2F5E" w:rsidRDefault="006F2F5E" w:rsidP="00C00D1F">
      <w:pPr>
        <w:pStyle w:val="BodyText"/>
        <w:ind w:left="2160" w:hanging="2160"/>
      </w:pPr>
    </w:p>
    <w:p w:rsidR="007E69E8" w:rsidRPr="00452BBC" w:rsidRDefault="00C00D1F" w:rsidP="00C00D1F">
      <w:pPr>
        <w:pStyle w:val="BodyText"/>
        <w:ind w:left="2160" w:hanging="2160"/>
      </w:pPr>
      <w:r>
        <w:t>Jan 2019-</w:t>
      </w:r>
      <w:r w:rsidR="00CD007A">
        <w:t>Aug</w:t>
      </w:r>
      <w:r>
        <w:t xml:space="preserve"> 2020</w:t>
      </w:r>
      <w:r>
        <w:tab/>
      </w:r>
      <w:r w:rsidR="007E69E8" w:rsidRPr="00452BBC">
        <w:t>Research Specialist</w:t>
      </w:r>
      <w:r>
        <w:t xml:space="preserve">, </w:t>
      </w:r>
      <w:r w:rsidR="007E69E8" w:rsidRPr="00452BBC">
        <w:t>Committee for Inclusion &amp; Equity</w:t>
      </w:r>
      <w:r>
        <w:t>, Mel and Enid Zuckerman College of Public Health, University of Arizona, Tucson</w:t>
      </w:r>
      <w:r w:rsidR="007E69E8" w:rsidRPr="00452BBC">
        <w:tab/>
      </w:r>
      <w:r w:rsidR="00452BBC" w:rsidRPr="00452BBC">
        <w:t xml:space="preserve"> </w:t>
      </w:r>
    </w:p>
    <w:p w:rsidR="007E69E8" w:rsidRPr="00452BBC" w:rsidRDefault="007E69E8" w:rsidP="00452BBC">
      <w:pPr>
        <w:pStyle w:val="BodyText"/>
      </w:pPr>
      <w:r w:rsidRPr="00452BBC">
        <w:t xml:space="preserve">              </w:t>
      </w:r>
      <w:r w:rsidR="00C00D1F">
        <w:tab/>
      </w:r>
      <w:r w:rsidR="00C00D1F">
        <w:tab/>
      </w:r>
    </w:p>
    <w:p w:rsidR="00C00D1F" w:rsidRDefault="00C00D1F" w:rsidP="00C00D1F">
      <w:pPr>
        <w:pStyle w:val="BodyText"/>
        <w:ind w:left="2160" w:hanging="2160"/>
      </w:pPr>
      <w:r w:rsidRPr="00452BBC">
        <w:t>May 2019-Aug 2019</w:t>
      </w:r>
      <w:r>
        <w:tab/>
      </w:r>
      <w:r w:rsidRPr="00452BBC">
        <w:t>Program Coordinator, Veterans Upward Bound Program, TRiO</w:t>
      </w:r>
      <w:r>
        <w:t xml:space="preserve">, </w:t>
      </w:r>
      <w:r w:rsidRPr="00452BBC">
        <w:t>U.S. Department of Education</w:t>
      </w:r>
      <w:r>
        <w:t xml:space="preserve">, </w:t>
      </w:r>
      <w:r w:rsidRPr="00452BBC">
        <w:t>Pima Community College</w:t>
      </w:r>
      <w:r>
        <w:t>, Tucson</w:t>
      </w:r>
      <w:r w:rsidR="002D17C4">
        <w:t>, AZ</w:t>
      </w:r>
    </w:p>
    <w:p w:rsidR="00C00D1F" w:rsidRDefault="00C00D1F" w:rsidP="00C00D1F">
      <w:pPr>
        <w:pStyle w:val="BodyText"/>
        <w:ind w:left="2160" w:hanging="2160"/>
      </w:pPr>
    </w:p>
    <w:p w:rsidR="00C00D1F" w:rsidRDefault="00C00D1F" w:rsidP="00C00D1F">
      <w:pPr>
        <w:pStyle w:val="BodyText"/>
        <w:ind w:left="2160" w:hanging="2160"/>
      </w:pPr>
      <w:r>
        <w:t>Aug 2018-Dec 2018</w:t>
      </w:r>
      <w:r>
        <w:tab/>
        <w:t>Adjunct Lecturer, Health Promotion Sciences, Mel and Enid Zuckerman College of Public Health, University of Arizona, Tucson</w:t>
      </w:r>
    </w:p>
    <w:p w:rsidR="00C00D1F" w:rsidRDefault="00C00D1F" w:rsidP="00452BBC">
      <w:pPr>
        <w:pStyle w:val="BodyText"/>
      </w:pPr>
    </w:p>
    <w:p w:rsidR="00C00D1F" w:rsidRDefault="00C00D1F" w:rsidP="009E7132">
      <w:pPr>
        <w:pStyle w:val="BodyText"/>
        <w:ind w:left="2160" w:hanging="2160"/>
      </w:pPr>
      <w:r w:rsidRPr="00452BBC">
        <w:t>Jun 2017-May 2018</w:t>
      </w:r>
      <w:r>
        <w:tab/>
      </w:r>
      <w:r w:rsidRPr="00452BBC">
        <w:t>Internship Coordinator-Graduate Assistant</w:t>
      </w:r>
      <w:r>
        <w:t xml:space="preserve">, </w:t>
      </w:r>
      <w:r w:rsidRPr="00452BBC">
        <w:t xml:space="preserve">LGBTQ+ </w:t>
      </w:r>
      <w:r w:rsidR="009E7132">
        <w:t xml:space="preserve">Affairs, </w:t>
      </w:r>
      <w:r w:rsidR="00A81C7F">
        <w:t xml:space="preserve">LGBTQ+ Resource Center, </w:t>
      </w:r>
      <w:r w:rsidRPr="00452BBC">
        <w:t>University of Arizona</w:t>
      </w:r>
      <w:r>
        <w:t xml:space="preserve">, Tucson </w:t>
      </w:r>
      <w:r>
        <w:tab/>
      </w:r>
    </w:p>
    <w:p w:rsidR="00C00D1F" w:rsidRDefault="00C00D1F" w:rsidP="00452BBC">
      <w:pPr>
        <w:pStyle w:val="BodyText"/>
      </w:pPr>
    </w:p>
    <w:p w:rsidR="00C00D1F" w:rsidRPr="00452BBC" w:rsidRDefault="00C00D1F" w:rsidP="00C00D1F">
      <w:pPr>
        <w:pStyle w:val="BodyText"/>
        <w:ind w:left="2160" w:hanging="2160"/>
      </w:pPr>
      <w:r w:rsidRPr="00452BBC">
        <w:t>Jan 2017-May 2017</w:t>
      </w:r>
      <w:r>
        <w:tab/>
      </w:r>
      <w:r w:rsidRPr="00452BBC">
        <w:t>Teaching Assistant</w:t>
      </w:r>
      <w:r>
        <w:t>, Mel and Enid Zuckerman College of Public Health, University of Arizona, Tucson</w:t>
      </w:r>
    </w:p>
    <w:p w:rsidR="00C00D1F" w:rsidRDefault="00C00D1F" w:rsidP="00C00D1F">
      <w:pPr>
        <w:pStyle w:val="BodyText"/>
      </w:pPr>
      <w:r>
        <w:tab/>
      </w:r>
    </w:p>
    <w:p w:rsidR="00967701" w:rsidRDefault="00967701" w:rsidP="00967701">
      <w:pPr>
        <w:pStyle w:val="BodyText"/>
        <w:ind w:left="2160" w:hanging="2160"/>
      </w:pPr>
      <w:r w:rsidRPr="00452BBC">
        <w:t>Apr 2016-Aug 2016</w:t>
      </w:r>
      <w:r>
        <w:tab/>
      </w:r>
      <w:r w:rsidRPr="00452BBC">
        <w:t>Assistant Clinical Professor</w:t>
      </w:r>
      <w:r>
        <w:t xml:space="preserve">, </w:t>
      </w:r>
      <w:r w:rsidRPr="00452BBC">
        <w:t>Physician Assistant Program</w:t>
      </w:r>
      <w:r>
        <w:t xml:space="preserve">, </w:t>
      </w:r>
      <w:r w:rsidRPr="00452BBC">
        <w:t>Northern Arizona University</w:t>
      </w:r>
      <w:r>
        <w:t>, Phoenix Biomedical Campus</w:t>
      </w:r>
    </w:p>
    <w:p w:rsidR="006F2F5E" w:rsidRDefault="006F2F5E" w:rsidP="00967701">
      <w:pPr>
        <w:pStyle w:val="BodyText"/>
        <w:ind w:left="2160" w:hanging="2160"/>
      </w:pPr>
    </w:p>
    <w:p w:rsidR="00967701" w:rsidRDefault="006F2F5E" w:rsidP="00967701">
      <w:pPr>
        <w:pStyle w:val="BodyText"/>
        <w:ind w:left="2160" w:hanging="2160"/>
      </w:pPr>
      <w:r>
        <w:t>Nov 2015-Nov 2017</w:t>
      </w:r>
      <w:r>
        <w:tab/>
        <w:t>Physician Assistant, Urgent Care Extra, Tucson, AZ</w:t>
      </w:r>
    </w:p>
    <w:p w:rsidR="001F5D20" w:rsidRDefault="001F5D20" w:rsidP="001F5D20">
      <w:pPr>
        <w:pStyle w:val="BodyText"/>
      </w:pPr>
    </w:p>
    <w:p w:rsidR="00B77749" w:rsidRDefault="00A81C7F" w:rsidP="00967701">
      <w:pPr>
        <w:pStyle w:val="BodyText"/>
        <w:ind w:left="2160" w:hanging="2160"/>
      </w:pPr>
      <w:r>
        <w:t>Aug</w:t>
      </w:r>
      <w:r w:rsidR="00B77749" w:rsidRPr="00452BBC">
        <w:t xml:space="preserve"> 2011-May 2015</w:t>
      </w:r>
      <w:r w:rsidR="00B77749">
        <w:t xml:space="preserve"> </w:t>
      </w:r>
      <w:r w:rsidR="00B77749">
        <w:tab/>
      </w:r>
      <w:r w:rsidR="00967701">
        <w:t>Graduate Assistant, Health Promotion Sciences, Mel and Enid Zuckerman College of Public Health, University of Arizona, Tucson</w:t>
      </w:r>
    </w:p>
    <w:p w:rsidR="00255D1A" w:rsidRDefault="00255D1A" w:rsidP="00452BBC">
      <w:pPr>
        <w:pStyle w:val="BodyText"/>
      </w:pPr>
    </w:p>
    <w:p w:rsidR="00A66D13" w:rsidRPr="00D803EF" w:rsidRDefault="00A66D13" w:rsidP="001C1AE7">
      <w:pPr>
        <w:pStyle w:val="BodyText"/>
        <w:ind w:left="2160" w:hanging="2160"/>
      </w:pPr>
      <w:r w:rsidRPr="00D803EF">
        <w:t>May 2008-Dec 2013</w:t>
      </w:r>
      <w:r w:rsidRPr="00D803EF">
        <w:tab/>
        <w:t xml:space="preserve">Laboratory Director, HIV </w:t>
      </w:r>
      <w:r w:rsidR="001C1AE7" w:rsidRPr="00D803EF">
        <w:t xml:space="preserve">Point of Care Testing, </w:t>
      </w:r>
      <w:r w:rsidRPr="00D803EF">
        <w:t>Southern Arizona AIDS Foundatio</w:t>
      </w:r>
      <w:r w:rsidR="001C1AE7" w:rsidRPr="00D803EF">
        <w:t>n</w:t>
      </w:r>
      <w:r w:rsidR="00D45DC6" w:rsidRPr="00D803EF">
        <w:t xml:space="preserve"> (SAAF)</w:t>
      </w:r>
      <w:r w:rsidR="001C1AE7" w:rsidRPr="00D803EF">
        <w:t xml:space="preserve">, </w:t>
      </w:r>
      <w:r w:rsidRPr="00D803EF">
        <w:t>Tucson</w:t>
      </w:r>
      <w:r w:rsidR="00D45DC6" w:rsidRPr="00D803EF">
        <w:t>, AZ</w:t>
      </w:r>
    </w:p>
    <w:p w:rsidR="007E69E8" w:rsidRPr="00452BBC" w:rsidRDefault="007E69E8" w:rsidP="00452BBC">
      <w:pPr>
        <w:pStyle w:val="BodyText"/>
      </w:pPr>
    </w:p>
    <w:p w:rsidR="006F2F5E" w:rsidRPr="00452BBC" w:rsidRDefault="006F2F5E" w:rsidP="006F2F5E">
      <w:pPr>
        <w:pStyle w:val="BodyText"/>
      </w:pPr>
      <w:r w:rsidRPr="00452BBC">
        <w:t>Nov 2007-Nov 2014</w:t>
      </w:r>
      <w:r>
        <w:tab/>
      </w:r>
      <w:r w:rsidRPr="00452BBC">
        <w:t>Physician Assistant</w:t>
      </w:r>
      <w:r>
        <w:t xml:space="preserve">, </w:t>
      </w:r>
      <w:r w:rsidRPr="00452BBC">
        <w:t>Planned Parenthood</w:t>
      </w:r>
      <w:r>
        <w:t>, Tucson, AZ</w:t>
      </w:r>
    </w:p>
    <w:p w:rsidR="007E69E8" w:rsidRPr="00452BBC" w:rsidRDefault="007E69E8" w:rsidP="00452BBC">
      <w:pPr>
        <w:pStyle w:val="BodyText"/>
      </w:pPr>
      <w:r w:rsidRPr="00452BBC">
        <w:tab/>
      </w:r>
    </w:p>
    <w:p w:rsidR="006F2F5E" w:rsidRPr="00452BBC" w:rsidRDefault="006F2F5E" w:rsidP="00123BF6">
      <w:pPr>
        <w:pStyle w:val="BodyText"/>
        <w:ind w:left="2160" w:hanging="2160"/>
      </w:pPr>
      <w:r w:rsidRPr="00452BBC">
        <w:t>July 2007-July 2008</w:t>
      </w:r>
      <w:r>
        <w:t xml:space="preserve"> </w:t>
      </w:r>
      <w:r>
        <w:tab/>
      </w:r>
      <w:r w:rsidRPr="00452BBC">
        <w:t>Physician Assistant</w:t>
      </w:r>
      <w:r>
        <w:t xml:space="preserve">, </w:t>
      </w:r>
      <w:r w:rsidRPr="00452BBC">
        <w:t>EmCare, Inc./Havasu Emergency Department</w:t>
      </w:r>
      <w:r>
        <w:t>, Lake Hava</w:t>
      </w:r>
      <w:r w:rsidR="00123BF6">
        <w:t>su City, AZ</w:t>
      </w:r>
    </w:p>
    <w:p w:rsidR="006F2F5E" w:rsidRDefault="006F2F5E" w:rsidP="006F2F5E">
      <w:pPr>
        <w:pStyle w:val="BodyText"/>
      </w:pPr>
    </w:p>
    <w:p w:rsidR="00123BF6" w:rsidRDefault="00123BF6" w:rsidP="006F2F5E">
      <w:pPr>
        <w:pStyle w:val="BodyText"/>
      </w:pPr>
      <w:r w:rsidRPr="00452BBC">
        <w:t>July 2006-July 2007</w:t>
      </w:r>
      <w:r>
        <w:tab/>
      </w:r>
      <w:r w:rsidRPr="00452BBC">
        <w:t>Correctional Medical Services/Pima County Adult Detention Center</w:t>
      </w:r>
      <w:r>
        <w:t>, Tucson, AZ</w:t>
      </w:r>
    </w:p>
    <w:p w:rsidR="007E69E8" w:rsidRPr="00452BBC" w:rsidRDefault="007E69E8" w:rsidP="00452BBC">
      <w:pPr>
        <w:pStyle w:val="BodyText"/>
      </w:pPr>
    </w:p>
    <w:p w:rsidR="00E27CE0" w:rsidRDefault="00E27CE0" w:rsidP="00123BF6">
      <w:pPr>
        <w:pStyle w:val="BodyText"/>
      </w:pPr>
      <w:r w:rsidRPr="00452BBC">
        <w:t>Feb 2004-Aug 2006</w:t>
      </w:r>
      <w:r>
        <w:tab/>
      </w:r>
      <w:r w:rsidRPr="00452BBC">
        <w:t>Physician Assistant</w:t>
      </w:r>
      <w:r>
        <w:t xml:space="preserve">, </w:t>
      </w:r>
      <w:r w:rsidRPr="00452BBC">
        <w:t>Spinnaker</w:t>
      </w:r>
      <w:r>
        <w:t xml:space="preserve"> Healthcare</w:t>
      </w:r>
      <w:r w:rsidRPr="00452BBC">
        <w:t>/UPH at Kino Hospital</w:t>
      </w:r>
      <w:r>
        <w:t>, Tucson, AZ</w:t>
      </w:r>
    </w:p>
    <w:p w:rsidR="001F5D20" w:rsidRDefault="001F5D20" w:rsidP="00123BF6">
      <w:pPr>
        <w:pStyle w:val="BodyText"/>
      </w:pPr>
    </w:p>
    <w:p w:rsidR="00123BF6" w:rsidRPr="00452BBC" w:rsidRDefault="006F2F5E" w:rsidP="00123BF6">
      <w:pPr>
        <w:pStyle w:val="BodyText"/>
      </w:pPr>
      <w:r w:rsidRPr="00452BBC">
        <w:t>Oct 1996-Oct 2004</w:t>
      </w:r>
      <w:r>
        <w:tab/>
      </w:r>
      <w:r w:rsidRPr="00452BBC">
        <w:t>Hospital Corpsman</w:t>
      </w:r>
      <w:r>
        <w:t xml:space="preserve">, </w:t>
      </w:r>
      <w:r w:rsidRPr="00452BBC">
        <w:t>United States Navy Reserve</w:t>
      </w:r>
      <w:r>
        <w:t xml:space="preserve">, </w:t>
      </w:r>
      <w:r w:rsidRPr="00452BBC">
        <w:t>Tucson, AZ</w:t>
      </w:r>
      <w:r w:rsidR="00123BF6" w:rsidRPr="00452BBC">
        <w:tab/>
      </w:r>
    </w:p>
    <w:p w:rsidR="00123BF6" w:rsidRDefault="00123BF6" w:rsidP="006F2F5E">
      <w:pPr>
        <w:pStyle w:val="BodyText"/>
        <w:ind w:left="2160" w:hanging="2160"/>
      </w:pPr>
    </w:p>
    <w:p w:rsidR="00AF7F48" w:rsidRDefault="00AF7F48" w:rsidP="006F2F5E">
      <w:pPr>
        <w:pStyle w:val="BodyText"/>
        <w:ind w:left="2160" w:hanging="2160"/>
      </w:pPr>
      <w:r>
        <w:t>Aug 1995-May 2009</w:t>
      </w:r>
      <w:r>
        <w:tab/>
        <w:t>Adjunct Faculty, Pima Community College, Tucson, AZ</w:t>
      </w:r>
    </w:p>
    <w:p w:rsidR="00AF7F48" w:rsidRDefault="00AF7F48" w:rsidP="006F2F5E">
      <w:pPr>
        <w:pStyle w:val="BodyText"/>
        <w:ind w:left="2160" w:hanging="2160"/>
      </w:pPr>
    </w:p>
    <w:p w:rsidR="007E69E8" w:rsidRPr="00452BBC" w:rsidRDefault="006F2F5E" w:rsidP="00620138">
      <w:pPr>
        <w:pStyle w:val="BodyText"/>
        <w:ind w:left="2160" w:hanging="2160"/>
      </w:pPr>
      <w:r w:rsidRPr="00452BBC">
        <w:t>Jan 1984-Nov 2004</w:t>
      </w:r>
      <w:r w:rsidR="007E69E8" w:rsidRPr="00452BBC">
        <w:tab/>
      </w:r>
      <w:r w:rsidRPr="00452BBC">
        <w:t>Firefighter/Fire Inspector/Paramedic</w:t>
      </w:r>
      <w:r>
        <w:t xml:space="preserve">, </w:t>
      </w:r>
      <w:r w:rsidRPr="00452BBC">
        <w:t>Tucson Fire Department</w:t>
      </w:r>
      <w:r>
        <w:t xml:space="preserve"> and Tubac Fire District, Arizona</w:t>
      </w:r>
      <w:r w:rsidR="007E69E8" w:rsidRPr="00452BBC">
        <w:tab/>
      </w:r>
    </w:p>
    <w:p w:rsidR="00FE0EE3" w:rsidRDefault="00FE0EE3" w:rsidP="00C21E11">
      <w:pPr>
        <w:pStyle w:val="BodyText"/>
        <w:rPr>
          <w:b/>
        </w:rPr>
      </w:pPr>
    </w:p>
    <w:p w:rsidR="00C21E11" w:rsidRDefault="00C21E11" w:rsidP="00C21E11">
      <w:pPr>
        <w:pStyle w:val="BodyText"/>
        <w:rPr>
          <w:b/>
        </w:rPr>
      </w:pPr>
      <w:r w:rsidRPr="003D0416">
        <w:rPr>
          <w:b/>
        </w:rPr>
        <w:t>TEACHING EXPERIENCE</w:t>
      </w:r>
    </w:p>
    <w:p w:rsidR="002D17C4" w:rsidRPr="00BF58B7" w:rsidRDefault="002D17C4" w:rsidP="00C21E11">
      <w:pPr>
        <w:pStyle w:val="BodyText"/>
        <w:rPr>
          <w:b/>
        </w:rPr>
      </w:pPr>
    </w:p>
    <w:p w:rsidR="00C21E11" w:rsidRPr="00BF58B7" w:rsidRDefault="00C21E11" w:rsidP="00C21E11">
      <w:pPr>
        <w:pStyle w:val="BodyText"/>
        <w:rPr>
          <w:i/>
        </w:rPr>
      </w:pPr>
      <w:r w:rsidRPr="00BF58B7">
        <w:rPr>
          <w:i/>
        </w:rPr>
        <w:t>Instructor of Record, University of Arizona</w:t>
      </w:r>
    </w:p>
    <w:p w:rsidR="00C21E11" w:rsidRPr="00452BBC" w:rsidRDefault="00C21E11" w:rsidP="00C21E11">
      <w:pPr>
        <w:pStyle w:val="BodyText"/>
      </w:pPr>
      <w:r w:rsidRPr="00452BBC">
        <w:t>2019-</w:t>
      </w:r>
      <w:r w:rsidR="00A61685">
        <w:t>2022</w:t>
      </w:r>
      <w:r w:rsidRPr="00452BBC">
        <w:t xml:space="preserve"> </w:t>
      </w:r>
      <w:r>
        <w:tab/>
      </w:r>
      <w:r w:rsidRPr="00452BBC">
        <w:t>Introduction to Public Health (HPS 200)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  <w:t xml:space="preserve">       </w:t>
      </w:r>
      <w:r>
        <w:tab/>
      </w:r>
    </w:p>
    <w:p w:rsidR="00C21E11" w:rsidRPr="00452BBC" w:rsidRDefault="00C21E11" w:rsidP="00C21E11">
      <w:pPr>
        <w:pStyle w:val="BodyText"/>
      </w:pPr>
      <w:r w:rsidRPr="00452BBC">
        <w:t>2018-</w:t>
      </w:r>
      <w:r w:rsidR="00A61685">
        <w:t>2022</w:t>
      </w:r>
      <w:r w:rsidRPr="00452BBC">
        <w:t xml:space="preserve"> </w:t>
      </w:r>
      <w:r>
        <w:tab/>
      </w:r>
      <w:r w:rsidRPr="00452BBC">
        <w:t>Personal Health &amp; Wellness (HPS 178)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  <w:t xml:space="preserve">       </w:t>
      </w:r>
      <w:r>
        <w:tab/>
      </w:r>
    </w:p>
    <w:p w:rsidR="00C21E11" w:rsidRPr="00452BBC" w:rsidRDefault="00C21E11" w:rsidP="00C21E11">
      <w:pPr>
        <w:pStyle w:val="BodyText"/>
      </w:pPr>
      <w:r w:rsidRPr="00452BBC">
        <w:t>2017</w:t>
      </w:r>
      <w:r>
        <w:tab/>
      </w:r>
      <w:r>
        <w:tab/>
        <w:t xml:space="preserve">Minority </w:t>
      </w:r>
      <w:r w:rsidRPr="00452BBC">
        <w:t>Health Disparities (CPH 387)</w:t>
      </w:r>
    </w:p>
    <w:p w:rsidR="00C21E11" w:rsidRDefault="00C21E11" w:rsidP="00C21E11">
      <w:pPr>
        <w:pStyle w:val="BodyText"/>
      </w:pPr>
      <w:r w:rsidRPr="00452BBC">
        <w:t>2012-2013</w:t>
      </w:r>
      <w:r>
        <w:tab/>
      </w:r>
      <w:r w:rsidRPr="00452BBC">
        <w:t>Mexico/Guatemalan Border Service Learning (CPH 597C)</w:t>
      </w:r>
    </w:p>
    <w:p w:rsidR="00C21E11" w:rsidRPr="00452BBC" w:rsidRDefault="00C21E11" w:rsidP="00C21E11">
      <w:pPr>
        <w:pStyle w:val="BodyText"/>
      </w:pPr>
      <w:r w:rsidRPr="00452BBC">
        <w:t>2011-2015</w:t>
      </w:r>
      <w:r>
        <w:tab/>
      </w:r>
      <w:r w:rsidRPr="00452BBC">
        <w:t>Personal Health &amp; Wellness (CPH 178)</w:t>
      </w:r>
      <w:r w:rsidRPr="00452BBC">
        <w:tab/>
        <w:t xml:space="preserve">                                                            </w:t>
      </w:r>
      <w:r>
        <w:tab/>
      </w:r>
    </w:p>
    <w:p w:rsidR="00C21E11" w:rsidRDefault="00C21E11" w:rsidP="00C21E11">
      <w:pPr>
        <w:pStyle w:val="BodyText"/>
      </w:pPr>
      <w:r>
        <w:t>2010</w:t>
      </w:r>
      <w:r>
        <w:tab/>
      </w:r>
      <w:r>
        <w:tab/>
        <w:t xml:space="preserve">Learner-Centered Education </w:t>
      </w:r>
      <w:r w:rsidRPr="00452BBC">
        <w:t>(GRAD 697a)</w:t>
      </w:r>
    </w:p>
    <w:p w:rsidR="00C21E11" w:rsidRPr="00452BBC" w:rsidRDefault="00C21E11" w:rsidP="00C21E11">
      <w:pPr>
        <w:pStyle w:val="BodyText"/>
      </w:pPr>
      <w:r>
        <w:tab/>
      </w:r>
      <w:r>
        <w:tab/>
      </w:r>
      <w:r>
        <w:tab/>
      </w:r>
      <w:r w:rsidRPr="00452BBC">
        <w:tab/>
        <w:t xml:space="preserve">                              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 w:rsidRPr="00452BBC">
        <w:tab/>
      </w:r>
    </w:p>
    <w:p w:rsidR="00C21E11" w:rsidRPr="00452BBC" w:rsidRDefault="00C21E11" w:rsidP="00C21E11">
      <w:pPr>
        <w:pStyle w:val="BodyText"/>
      </w:pPr>
      <w:r>
        <w:t>2016</w:t>
      </w:r>
      <w:r>
        <w:tab/>
      </w:r>
      <w:r>
        <w:tab/>
        <w:t xml:space="preserve">NAU, </w:t>
      </w:r>
      <w:r w:rsidRPr="00452BBC">
        <w:t>Assistant Clinical Professor</w:t>
      </w:r>
      <w:r>
        <w:t xml:space="preserve">, </w:t>
      </w:r>
      <w:r w:rsidRPr="00452BBC">
        <w:t>Physician Assistant Studies</w:t>
      </w:r>
      <w:r>
        <w:t xml:space="preserve"> </w:t>
      </w:r>
    </w:p>
    <w:p w:rsidR="00C21E11" w:rsidRPr="00452BBC" w:rsidRDefault="00C21E11" w:rsidP="00C21E11">
      <w:pPr>
        <w:pStyle w:val="BodyText"/>
      </w:pPr>
    </w:p>
    <w:p w:rsidR="00C21E11" w:rsidRPr="00452BBC" w:rsidRDefault="00C21E11" w:rsidP="00C21E11">
      <w:pPr>
        <w:pStyle w:val="BodyText"/>
      </w:pPr>
      <w:r w:rsidRPr="00452BBC">
        <w:t>2013-2015</w:t>
      </w:r>
      <w:r>
        <w:tab/>
      </w:r>
      <w:r w:rsidRPr="00452BBC">
        <w:t>Global Brigades Institute, Visiting Scholar</w:t>
      </w:r>
      <w:r>
        <w:t xml:space="preserve">, </w:t>
      </w:r>
      <w:r w:rsidRPr="00452BBC">
        <w:t>Global Summer Internships</w:t>
      </w:r>
      <w:r w:rsidRPr="00452BBC">
        <w:tab/>
        <w:t xml:space="preserve">                    </w:t>
      </w:r>
      <w:r w:rsidRPr="00452BBC">
        <w:tab/>
        <w:t xml:space="preserve">       </w:t>
      </w:r>
    </w:p>
    <w:p w:rsidR="00C21E11" w:rsidRDefault="00C21E11" w:rsidP="00C21E11">
      <w:pPr>
        <w:pStyle w:val="BodyText"/>
      </w:pPr>
      <w:r>
        <w:tab/>
      </w:r>
      <w:r>
        <w:tab/>
        <w:t>Global Health, Public Health, &amp; Healthcare</w:t>
      </w:r>
    </w:p>
    <w:p w:rsidR="00C21E11" w:rsidRPr="00452BBC" w:rsidRDefault="00C21E11" w:rsidP="00C21E11">
      <w:pPr>
        <w:pStyle w:val="BodyText"/>
        <w:ind w:left="720" w:firstLine="720"/>
      </w:pPr>
      <w:r w:rsidRPr="00452BBC">
        <w:t>Countries served: Honduras, Nicaragua, and Ghana</w:t>
      </w:r>
    </w:p>
    <w:p w:rsidR="00C21E11" w:rsidRPr="00452BBC" w:rsidRDefault="00C21E11" w:rsidP="00C21E11">
      <w:pPr>
        <w:pStyle w:val="BodyText"/>
      </w:pPr>
      <w:r w:rsidRPr="00452BBC">
        <w:tab/>
      </w:r>
      <w:r w:rsidRPr="00452BBC">
        <w:tab/>
      </w:r>
      <w:r>
        <w:tab/>
      </w:r>
      <w:r>
        <w:tab/>
      </w:r>
    </w:p>
    <w:p w:rsidR="00C21E11" w:rsidRPr="00452BBC" w:rsidRDefault="00C21E11" w:rsidP="00C21E11">
      <w:pPr>
        <w:pStyle w:val="BodyText"/>
      </w:pPr>
      <w:r>
        <w:t>1995-2009</w:t>
      </w:r>
      <w:r>
        <w:tab/>
      </w:r>
      <w:r w:rsidRPr="00452BBC">
        <w:t>Pima Community College,</w:t>
      </w:r>
      <w:r>
        <w:t xml:space="preserve">  </w:t>
      </w:r>
      <w:r w:rsidRPr="00452BBC">
        <w:t>Adjunct Faculty</w:t>
      </w:r>
    </w:p>
    <w:p w:rsidR="00C21E11" w:rsidRPr="00452BBC" w:rsidRDefault="00C21E11" w:rsidP="00C21E11">
      <w:pPr>
        <w:pStyle w:val="BodyText"/>
      </w:pPr>
      <w:r w:rsidRPr="00452BBC">
        <w:tab/>
      </w:r>
      <w:r>
        <w:tab/>
      </w:r>
      <w:r w:rsidRPr="00452BBC">
        <w:t>Emergency Medical Technology</w:t>
      </w:r>
    </w:p>
    <w:p w:rsidR="00C21E11" w:rsidRPr="00452BBC" w:rsidRDefault="00C21E11" w:rsidP="00C21E11">
      <w:pPr>
        <w:pStyle w:val="BodyText"/>
        <w:ind w:left="720" w:firstLine="720"/>
      </w:pPr>
      <w:r w:rsidRPr="00452BBC">
        <w:t>Anatomy and Physiology</w:t>
      </w:r>
    </w:p>
    <w:p w:rsidR="00C21E11" w:rsidRDefault="00C21E11" w:rsidP="00C21E11">
      <w:pPr>
        <w:pStyle w:val="BodyText"/>
        <w:ind w:left="720" w:firstLine="720"/>
      </w:pPr>
      <w:r w:rsidRPr="00452BBC">
        <w:t>Advanced Cardiac Life Suppor</w:t>
      </w:r>
      <w:r>
        <w:t>t</w:t>
      </w:r>
    </w:p>
    <w:p w:rsidR="00C21E11" w:rsidRDefault="00C21E11" w:rsidP="00C21E11">
      <w:pPr>
        <w:pStyle w:val="BodyText"/>
        <w:ind w:left="720" w:firstLine="720"/>
      </w:pPr>
      <w:r w:rsidRPr="00452BBC">
        <w:t>C</w:t>
      </w:r>
      <w:r>
        <w:t xml:space="preserve">ardiopulmonary </w:t>
      </w:r>
      <w:r w:rsidRPr="00452BBC">
        <w:t>R</w:t>
      </w:r>
      <w:r>
        <w:t>esuscitation (CPR)</w:t>
      </w:r>
    </w:p>
    <w:p w:rsidR="00C21E11" w:rsidRPr="00452BBC" w:rsidRDefault="00C21E11" w:rsidP="00C21E11">
      <w:pPr>
        <w:pStyle w:val="BodyText"/>
        <w:ind w:left="720" w:firstLine="720"/>
      </w:pPr>
      <w:r w:rsidRPr="00452BBC">
        <w:t>Health in Technology (on-line)</w:t>
      </w:r>
    </w:p>
    <w:p w:rsidR="00C21E11" w:rsidRDefault="00C21E11" w:rsidP="000B7E38">
      <w:pPr>
        <w:pStyle w:val="BodyText"/>
        <w:rPr>
          <w:b/>
        </w:rPr>
      </w:pPr>
    </w:p>
    <w:p w:rsidR="001C5F5C" w:rsidRPr="007F54AB" w:rsidRDefault="00AD0A9C" w:rsidP="007F54AB">
      <w:pPr>
        <w:pStyle w:val="BodyText"/>
        <w:rPr>
          <w:b/>
        </w:rPr>
      </w:pPr>
      <w:r w:rsidRPr="001A1607">
        <w:rPr>
          <w:b/>
        </w:rPr>
        <w:t>MENTORING</w:t>
      </w:r>
    </w:p>
    <w:p w:rsidR="00207C9F" w:rsidRDefault="00207C9F" w:rsidP="00207C9F">
      <w:pPr>
        <w:spacing w:line="360" w:lineRule="auto"/>
        <w:rPr>
          <w:b/>
        </w:rPr>
      </w:pPr>
      <w:r>
        <w:rPr>
          <w:b/>
        </w:rPr>
        <w:t xml:space="preserve">Mentee: </w:t>
      </w:r>
      <w:r w:rsidRPr="007F54AB">
        <w:t>Devin Espinosa</w:t>
      </w:r>
      <w:r>
        <w:t>, B.S. Public Health, MS-PAS (applicant)</w:t>
      </w:r>
      <w:r>
        <w:tab/>
      </w:r>
      <w:r>
        <w:tab/>
      </w:r>
      <w:r>
        <w:tab/>
      </w:r>
      <w:r>
        <w:tab/>
      </w:r>
      <w:r>
        <w:tab/>
      </w:r>
      <w:r w:rsidRPr="001A1607">
        <w:t>Jan 20</w:t>
      </w:r>
      <w:r>
        <w:t>20</w:t>
      </w:r>
      <w:r w:rsidRPr="001A1607">
        <w:t>-</w:t>
      </w:r>
      <w:r>
        <w:t>present</w:t>
      </w:r>
    </w:p>
    <w:p w:rsidR="00207C9F" w:rsidRPr="00207C9F" w:rsidRDefault="00207C9F" w:rsidP="00207C9F">
      <w:pPr>
        <w:spacing w:line="360" w:lineRule="auto"/>
      </w:pPr>
      <w:r>
        <w:rPr>
          <w:b/>
        </w:rPr>
        <w:t xml:space="preserve">Mentee: </w:t>
      </w:r>
      <w:r>
        <w:t>Jacqueline Larson, B.S. Public Health (undergraduate student)</w:t>
      </w:r>
      <w:r>
        <w:tab/>
      </w:r>
      <w:r>
        <w:tab/>
      </w:r>
      <w:r>
        <w:tab/>
      </w:r>
      <w:r>
        <w:tab/>
        <w:t>Jan 2020-July 2022</w:t>
      </w:r>
    </w:p>
    <w:p w:rsidR="00207C9F" w:rsidRDefault="00207C9F" w:rsidP="00207C9F">
      <w:pPr>
        <w:spacing w:line="360" w:lineRule="auto"/>
        <w:rPr>
          <w:b/>
        </w:rPr>
      </w:pPr>
      <w:r>
        <w:rPr>
          <w:b/>
        </w:rPr>
        <w:t xml:space="preserve">Mentee: </w:t>
      </w:r>
      <w:r w:rsidRPr="00207C9F">
        <w:t>Zoe Baccam</w:t>
      </w:r>
      <w:r>
        <w:t>, MPH, PhD (doctoral student)</w:t>
      </w:r>
      <w:r>
        <w:tab/>
      </w:r>
      <w:r>
        <w:tab/>
      </w:r>
      <w:r>
        <w:tab/>
      </w:r>
      <w:r>
        <w:tab/>
      </w:r>
      <w:r>
        <w:tab/>
      </w:r>
      <w:r>
        <w:tab/>
        <w:t>Nov 2019-May 2022</w:t>
      </w:r>
    </w:p>
    <w:p w:rsidR="00207C9F" w:rsidRDefault="00207C9F" w:rsidP="00207C9F">
      <w:pPr>
        <w:spacing w:line="360" w:lineRule="auto"/>
        <w:rPr>
          <w:b/>
        </w:rPr>
      </w:pPr>
      <w:r w:rsidRPr="001A1607">
        <w:rPr>
          <w:b/>
        </w:rPr>
        <w:t>Precept</w:t>
      </w:r>
      <w:r>
        <w:rPr>
          <w:b/>
        </w:rPr>
        <w:t>ee</w:t>
      </w:r>
      <w:r w:rsidRPr="001A1607">
        <w:rPr>
          <w:b/>
        </w:rPr>
        <w:t>:</w:t>
      </w:r>
      <w:r>
        <w:rPr>
          <w:b/>
        </w:rPr>
        <w:t xml:space="preserve"> </w:t>
      </w:r>
      <w:r w:rsidRPr="007F54AB">
        <w:t>Baile</w:t>
      </w:r>
      <w:r>
        <w:t>e Dorsey, B.S. Public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</w:t>
      </w:r>
      <w:r w:rsidRPr="001A1607">
        <w:t xml:space="preserve"> 20</w:t>
      </w:r>
      <w:r>
        <w:t>20</w:t>
      </w:r>
      <w:r w:rsidRPr="001A1607">
        <w:t>-</w:t>
      </w:r>
      <w:r>
        <w:t>May 2023</w:t>
      </w:r>
    </w:p>
    <w:p w:rsidR="00207C9F" w:rsidRDefault="00207C9F" w:rsidP="007F54AB">
      <w:pPr>
        <w:spacing w:line="360" w:lineRule="auto"/>
        <w:rPr>
          <w:b/>
        </w:rPr>
      </w:pPr>
      <w:r>
        <w:rPr>
          <w:b/>
        </w:rPr>
        <w:t xml:space="preserve">Mentee: </w:t>
      </w:r>
      <w:r>
        <w:t>Emily Maru, B.S. Public Health, MS-PAS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607">
        <w:t>Jan 201</w:t>
      </w:r>
      <w:r>
        <w:t>4</w:t>
      </w:r>
      <w:r w:rsidRPr="001A1607">
        <w:t>-</w:t>
      </w:r>
      <w:r>
        <w:t>Jun 2021</w:t>
      </w:r>
    </w:p>
    <w:p w:rsidR="007F54AB" w:rsidRDefault="007F54AB" w:rsidP="007F54AB">
      <w:pPr>
        <w:spacing w:line="360" w:lineRule="auto"/>
        <w:rPr>
          <w:b/>
        </w:rPr>
      </w:pPr>
      <w:r>
        <w:rPr>
          <w:b/>
        </w:rPr>
        <w:t xml:space="preserve">Mentee: </w:t>
      </w:r>
      <w:r>
        <w:t>Aaron Tran</w:t>
      </w:r>
      <w:r w:rsidR="00207C9F">
        <w:t>, B.S. Public Health, MS-PAS</w:t>
      </w:r>
      <w:r w:rsidR="00207C9F">
        <w:tab/>
      </w:r>
      <w:r w:rsidR="00207C9F">
        <w:tab/>
      </w:r>
      <w:r w:rsidR="00207C9F">
        <w:tab/>
      </w:r>
      <w:r w:rsidR="00207C9F">
        <w:tab/>
      </w:r>
      <w:r w:rsidR="00207C9F">
        <w:tab/>
      </w:r>
      <w:r w:rsidR="00207C9F">
        <w:tab/>
      </w:r>
      <w:r w:rsidR="00207C9F">
        <w:tab/>
      </w:r>
      <w:r w:rsidR="00207C9F" w:rsidRPr="001A1607">
        <w:t>Jan 20</w:t>
      </w:r>
      <w:r w:rsidR="00207C9F">
        <w:t>13</w:t>
      </w:r>
      <w:r w:rsidR="00207C9F" w:rsidRPr="001A1607">
        <w:t>-</w:t>
      </w:r>
      <w:r w:rsidR="00207C9F">
        <w:t>June</w:t>
      </w:r>
      <w:r w:rsidR="00207C9F" w:rsidRPr="001A1607">
        <w:t xml:space="preserve"> 20</w:t>
      </w:r>
      <w:r w:rsidR="00207C9F">
        <w:t>19</w:t>
      </w:r>
    </w:p>
    <w:p w:rsidR="001C5F5C" w:rsidRPr="001A1607" w:rsidRDefault="001C5F5C" w:rsidP="001C5F5C">
      <w:pPr>
        <w:spacing w:line="360" w:lineRule="auto"/>
      </w:pPr>
      <w:r w:rsidRPr="001A1607">
        <w:rPr>
          <w:b/>
        </w:rPr>
        <w:t>Precept</w:t>
      </w:r>
      <w:r w:rsidR="007F54AB">
        <w:rPr>
          <w:b/>
        </w:rPr>
        <w:t>ee</w:t>
      </w:r>
      <w:r w:rsidRPr="001A1607">
        <w:rPr>
          <w:b/>
        </w:rPr>
        <w:t>:</w:t>
      </w:r>
      <w:r w:rsidRPr="001A1607">
        <w:t xml:space="preserve"> Gabby Huffer, B.S. Physiology; Honors minor Health &amp; Human Values</w:t>
      </w:r>
      <w:r w:rsidRPr="001A1607">
        <w:tab/>
      </w:r>
      <w:r w:rsidRPr="001A1607">
        <w:tab/>
      </w:r>
      <w:r w:rsidRPr="001A1607">
        <w:tab/>
        <w:t>Jan 2017-May 2017</w:t>
      </w:r>
    </w:p>
    <w:p w:rsidR="001C5F5C" w:rsidRPr="001A1607" w:rsidRDefault="001C5F5C" w:rsidP="001C5F5C">
      <w:pPr>
        <w:spacing w:line="360" w:lineRule="auto"/>
        <w:rPr>
          <w:b/>
        </w:rPr>
      </w:pPr>
      <w:r w:rsidRPr="001A1607">
        <w:rPr>
          <w:b/>
        </w:rPr>
        <w:t>Precept</w:t>
      </w:r>
      <w:r w:rsidR="007F54AB">
        <w:rPr>
          <w:b/>
        </w:rPr>
        <w:t>ee</w:t>
      </w:r>
      <w:r w:rsidRPr="001A1607">
        <w:rPr>
          <w:b/>
        </w:rPr>
        <w:t xml:space="preserve">: </w:t>
      </w:r>
      <w:r w:rsidRPr="001A1607">
        <w:t>Genesis Florendo, B.S. Public Health</w:t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  <w:t>Jan 2017- May 2017</w:t>
      </w:r>
    </w:p>
    <w:p w:rsidR="001C5F5C" w:rsidRPr="001A1607" w:rsidRDefault="001C5F5C" w:rsidP="001C5F5C">
      <w:pPr>
        <w:spacing w:line="360" w:lineRule="auto"/>
      </w:pPr>
      <w:r w:rsidRPr="001A1607">
        <w:rPr>
          <w:b/>
        </w:rPr>
        <w:t>Precept</w:t>
      </w:r>
      <w:r w:rsidR="007F54AB">
        <w:rPr>
          <w:b/>
        </w:rPr>
        <w:t>ee</w:t>
      </w:r>
      <w:r w:rsidRPr="001A1607">
        <w:rPr>
          <w:b/>
          <w:i/>
        </w:rPr>
        <w:t>:</w:t>
      </w:r>
      <w:r w:rsidRPr="001A1607">
        <w:t xml:space="preserve"> Andrea Howerton, B.S. Public Health</w:t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  <w:t>May 2016-Aug 2016</w:t>
      </w:r>
    </w:p>
    <w:p w:rsidR="001C5F5C" w:rsidRPr="001A1607" w:rsidRDefault="001C5F5C" w:rsidP="001C5F5C">
      <w:pPr>
        <w:spacing w:line="360" w:lineRule="auto"/>
      </w:pPr>
      <w:r w:rsidRPr="001A1607">
        <w:rPr>
          <w:b/>
        </w:rPr>
        <w:t>Committee Member:</w:t>
      </w:r>
      <w:r w:rsidRPr="001A1607">
        <w:t xml:space="preserve"> Jason Rivera, MPH</w:t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  <w:t>Aug 2015-Dec 2015</w:t>
      </w:r>
    </w:p>
    <w:p w:rsidR="001C5F5C" w:rsidRPr="001A1607" w:rsidRDefault="001C5F5C" w:rsidP="001C5F5C">
      <w:pPr>
        <w:spacing w:line="360" w:lineRule="auto"/>
      </w:pPr>
      <w:r w:rsidRPr="001A1607">
        <w:rPr>
          <w:b/>
        </w:rPr>
        <w:t>Precept</w:t>
      </w:r>
      <w:r w:rsidR="00207C9F">
        <w:rPr>
          <w:b/>
        </w:rPr>
        <w:t>ee</w:t>
      </w:r>
      <w:r w:rsidRPr="001A1607">
        <w:rPr>
          <w:b/>
        </w:rPr>
        <w:t>:</w:t>
      </w:r>
      <w:r w:rsidRPr="001A1607">
        <w:t xml:space="preserve"> Greg Haft, B.S. Public Health</w:t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  <w:t>Aug 2015-Dec 2015</w:t>
      </w:r>
    </w:p>
    <w:p w:rsidR="001C5F5C" w:rsidRPr="001A1607" w:rsidRDefault="001C5F5C" w:rsidP="001C5F5C">
      <w:pPr>
        <w:spacing w:line="360" w:lineRule="auto"/>
      </w:pPr>
      <w:r w:rsidRPr="001A1607">
        <w:rPr>
          <w:b/>
        </w:rPr>
        <w:t>Precept</w:t>
      </w:r>
      <w:r w:rsidR="00207C9F">
        <w:rPr>
          <w:b/>
        </w:rPr>
        <w:t>ee</w:t>
      </w:r>
      <w:r w:rsidRPr="001A1607">
        <w:rPr>
          <w:b/>
        </w:rPr>
        <w:t>:</w:t>
      </w:r>
      <w:r w:rsidRPr="001A1607">
        <w:t xml:space="preserve"> Deirdre Demers, MPH</w:t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</w:r>
      <w:r w:rsidRPr="001A1607">
        <w:tab/>
        <w:t>Jan 2012-May 2012</w:t>
      </w:r>
    </w:p>
    <w:p w:rsidR="00AD0A9C" w:rsidRDefault="00AD0A9C" w:rsidP="000B7E38">
      <w:pPr>
        <w:pStyle w:val="BodyText"/>
        <w:rPr>
          <w:b/>
        </w:rPr>
      </w:pPr>
    </w:p>
    <w:p w:rsidR="00AD0A9C" w:rsidRDefault="00AD0A9C" w:rsidP="000B7E38">
      <w:pPr>
        <w:pStyle w:val="BodyText"/>
        <w:rPr>
          <w:b/>
        </w:rPr>
      </w:pPr>
    </w:p>
    <w:p w:rsidR="00156939" w:rsidRDefault="00156939" w:rsidP="000B7E38">
      <w:pPr>
        <w:pStyle w:val="BodyText"/>
        <w:rPr>
          <w:b/>
        </w:rPr>
      </w:pPr>
      <w:r w:rsidRPr="000B7E38">
        <w:rPr>
          <w:b/>
        </w:rPr>
        <w:t>SCHOLARLY PRESENTATIONS</w:t>
      </w:r>
    </w:p>
    <w:p w:rsidR="006174C2" w:rsidRPr="006174C2" w:rsidRDefault="000B7E38" w:rsidP="006174C2">
      <w:pPr>
        <w:pStyle w:val="BodyText"/>
        <w:ind w:left="720" w:hanging="720"/>
      </w:pPr>
      <w:r>
        <w:t>2021</w:t>
      </w:r>
      <w:r>
        <w:tab/>
        <w:t xml:space="preserve">Association for the Study of Higher Education </w:t>
      </w:r>
      <w:r w:rsidR="006174C2">
        <w:t>46th</w:t>
      </w:r>
      <w:r>
        <w:t xml:space="preserve"> </w:t>
      </w:r>
      <w:r w:rsidR="006174C2">
        <w:t>General</w:t>
      </w:r>
      <w:r>
        <w:t xml:space="preserve"> Conference. San Juan, Puerto Rico. </w:t>
      </w:r>
      <w:r w:rsidR="006174C2" w:rsidRPr="006174C2">
        <w:t>Ideological (Re)Framing: Strategies for Changing the Way We Perceive Students' Needs</w:t>
      </w:r>
    </w:p>
    <w:p w:rsidR="000B7E38" w:rsidRPr="000B7E38" w:rsidRDefault="000B7E38" w:rsidP="006174C2">
      <w:pPr>
        <w:pStyle w:val="BodyText"/>
        <w:ind w:left="720"/>
      </w:pPr>
      <w:r w:rsidRPr="006174C2">
        <w:rPr>
          <w:i/>
        </w:rPr>
        <w:t>The Compassion Toolkit: An Exploration of One University’s Efforts to Actualize an Institutional Value</w:t>
      </w:r>
      <w:r>
        <w:t xml:space="preserve">. </w:t>
      </w:r>
      <w:r w:rsidR="00EB2C94" w:rsidRPr="000B7E38">
        <w:rPr>
          <w:b/>
        </w:rPr>
        <w:t>Deanna Lewis</w:t>
      </w:r>
      <w:r w:rsidR="00EB2C94">
        <w:t xml:space="preserve">, </w:t>
      </w:r>
      <w:r>
        <w:t>Cynthia Demetriou, Candance Jones</w:t>
      </w:r>
      <w:r w:rsidR="00377CBE">
        <w:t>.</w:t>
      </w:r>
      <w:r>
        <w:t xml:space="preserve"> (Accepted).</w:t>
      </w:r>
    </w:p>
    <w:p w:rsidR="000B7E38" w:rsidRPr="000B7E38" w:rsidRDefault="000B7E38" w:rsidP="000B7E38">
      <w:pPr>
        <w:pStyle w:val="BodyText"/>
      </w:pPr>
    </w:p>
    <w:p w:rsidR="00EE72F8" w:rsidRPr="00452BBC" w:rsidRDefault="00EE72F8" w:rsidP="00EE72F8">
      <w:pPr>
        <w:pStyle w:val="BodyText"/>
        <w:ind w:left="720" w:hanging="720"/>
      </w:pPr>
      <w:r w:rsidRPr="00452BBC">
        <w:t>2016</w:t>
      </w:r>
      <w:r>
        <w:tab/>
      </w:r>
      <w:r w:rsidR="007D19E7" w:rsidRPr="000B7E38">
        <w:t>American Public Health Association</w:t>
      </w:r>
      <w:r w:rsidRPr="00452BBC">
        <w:t xml:space="preserve"> </w:t>
      </w:r>
      <w:r w:rsidR="007D19E7">
        <w:t>144</w:t>
      </w:r>
      <w:r w:rsidR="007D19E7" w:rsidRPr="007D19E7">
        <w:rPr>
          <w:vertAlign w:val="superscript"/>
        </w:rPr>
        <w:t>th</w:t>
      </w:r>
      <w:r w:rsidR="007D19E7">
        <w:t xml:space="preserve"> </w:t>
      </w:r>
      <w:r w:rsidRPr="00452BBC">
        <w:t xml:space="preserve"> Annual Meeting &amp; Expo, Denver, CO. </w:t>
      </w:r>
      <w:r w:rsidRPr="0018664C">
        <w:rPr>
          <w:i/>
        </w:rPr>
        <w:t>“A comparative analysis of physical activity levels in a designated recreational park Versus a designated open space in the Tucson Mountain Ridge: A closer look at Sentinel Peak and Tumamoc Hill users."</w:t>
      </w:r>
      <w:r w:rsidRPr="00452BBC">
        <w:t xml:space="preserve"> </w:t>
      </w:r>
      <w:r w:rsidR="007D19E7" w:rsidRPr="000B7E38">
        <w:rPr>
          <w:b/>
        </w:rPr>
        <w:t>Deanna Lewis</w:t>
      </w:r>
      <w:r w:rsidR="007D19E7" w:rsidRPr="000B7E38">
        <w:t>. (Accepted).</w:t>
      </w:r>
    </w:p>
    <w:p w:rsidR="00EE72F8" w:rsidRDefault="00EE72F8" w:rsidP="007D19E7">
      <w:pPr>
        <w:pStyle w:val="BodyText"/>
      </w:pPr>
    </w:p>
    <w:p w:rsidR="00ED46C2" w:rsidRPr="00452BBC" w:rsidRDefault="00ED46C2" w:rsidP="00ED46C2">
      <w:pPr>
        <w:pStyle w:val="BodyText"/>
        <w:ind w:left="720" w:hanging="720"/>
      </w:pPr>
      <w:r w:rsidRPr="00452BBC">
        <w:t>2015</w:t>
      </w:r>
      <w:r>
        <w:tab/>
      </w:r>
      <w:r w:rsidRPr="00452BBC">
        <w:t xml:space="preserve">C2U Expo 2015 Conference. Ottawa, Canada. </w:t>
      </w:r>
      <w:r w:rsidRPr="00EA1786">
        <w:rPr>
          <w:i/>
        </w:rPr>
        <w:t>“The emancipation of CBPR: A theoretical concept map through a transdisciplinary lens.”</w:t>
      </w:r>
      <w:r w:rsidRPr="00452BBC">
        <w:t xml:space="preserve"> </w:t>
      </w:r>
      <w:r w:rsidRPr="000B7E38">
        <w:rPr>
          <w:b/>
        </w:rPr>
        <w:t>Deanna Lewis</w:t>
      </w:r>
      <w:r w:rsidRPr="000B7E38">
        <w:t>. (Accepted).</w:t>
      </w:r>
    </w:p>
    <w:p w:rsidR="00ED46C2" w:rsidRDefault="00ED46C2" w:rsidP="00637A1C">
      <w:pPr>
        <w:pStyle w:val="BodyText"/>
      </w:pPr>
    </w:p>
    <w:p w:rsidR="0018664C" w:rsidRPr="00452BBC" w:rsidRDefault="0018664C" w:rsidP="0018664C">
      <w:pPr>
        <w:pStyle w:val="BodyText"/>
        <w:ind w:left="720" w:hanging="720"/>
      </w:pPr>
      <w:r w:rsidRPr="00452BBC">
        <w:t>2014</w:t>
      </w:r>
      <w:r>
        <w:tab/>
      </w:r>
      <w:r w:rsidRPr="00452BBC">
        <w:t>22nd Annual Student Showcase: Innovative Research by UA Students, Tucson, AZ</w:t>
      </w:r>
      <w:r w:rsidRPr="00E8039E">
        <w:rPr>
          <w:i/>
        </w:rPr>
        <w:t>. “A learner-centered approach for community-based researchers to conduct a formative assessment for reproductive health education in the Ekumfi District, Central Region, Ghana.”</w:t>
      </w:r>
      <w:r w:rsidRPr="00452BBC">
        <w:t xml:space="preserve"> </w:t>
      </w:r>
      <w:r w:rsidRPr="000B7E38">
        <w:rPr>
          <w:b/>
        </w:rPr>
        <w:t>Deanna Lewis</w:t>
      </w:r>
      <w:r w:rsidRPr="000B7E38">
        <w:t>. (Accepted).</w:t>
      </w:r>
    </w:p>
    <w:p w:rsidR="0018664C" w:rsidRDefault="0018664C" w:rsidP="0018664C">
      <w:pPr>
        <w:pStyle w:val="BodyText"/>
      </w:pPr>
    </w:p>
    <w:p w:rsidR="000B7E38" w:rsidRPr="000B7E38" w:rsidRDefault="000B7E38" w:rsidP="000B7E38">
      <w:pPr>
        <w:pStyle w:val="BodyText"/>
        <w:ind w:left="720" w:hanging="720"/>
      </w:pPr>
      <w:r w:rsidRPr="000B7E38">
        <w:t>2014</w:t>
      </w:r>
      <w:r w:rsidRPr="000B7E38">
        <w:tab/>
        <w:t>American Public Health Association 142</w:t>
      </w:r>
      <w:r w:rsidRPr="000B7E38">
        <w:rPr>
          <w:vertAlign w:val="superscript"/>
        </w:rPr>
        <w:t>nd</w:t>
      </w:r>
      <w:r w:rsidRPr="000B7E38">
        <w:t xml:space="preserve"> Annual Meeting and Expo. New Orleans, LA. </w:t>
      </w:r>
      <w:r w:rsidRPr="000B7E38">
        <w:rPr>
          <w:i/>
        </w:rPr>
        <w:t>Migrant Life on the Guatemalan, Mexican Border: The cycle of physical, emotional, and economic hardships due to migration and the subsequent effects on the well-being of families.</w:t>
      </w:r>
      <w:r w:rsidRPr="000B7E38">
        <w:t xml:space="preserve"> Ashley Bauman, Yvonne Bueno, </w:t>
      </w:r>
      <w:r w:rsidRPr="000B7E38">
        <w:rPr>
          <w:b/>
        </w:rPr>
        <w:t>Deanna Lewis</w:t>
      </w:r>
      <w:r w:rsidRPr="000B7E38">
        <w:t>, Lauren McCullough, Chloe Meltzer, Amy Muchna, Rachel Murray, Libby Salerno, Ian Philabaum. (Accepted).</w:t>
      </w:r>
    </w:p>
    <w:p w:rsidR="000B7E38" w:rsidRPr="000B7E38" w:rsidRDefault="000B7E38" w:rsidP="000B7E38">
      <w:pPr>
        <w:pStyle w:val="BodyText"/>
      </w:pPr>
    </w:p>
    <w:p w:rsidR="000B7E38" w:rsidRPr="000B7E38" w:rsidRDefault="000B7E38" w:rsidP="000B7E38">
      <w:pPr>
        <w:pStyle w:val="BodyText"/>
      </w:pPr>
      <w:r w:rsidRPr="000B7E38">
        <w:t>2014</w:t>
      </w:r>
      <w:r w:rsidRPr="000B7E38">
        <w:rPr>
          <w:b/>
        </w:rPr>
        <w:tab/>
      </w:r>
      <w:r w:rsidRPr="000B7E38">
        <w:t xml:space="preserve">Women’s Health Research: Sex and Gender Differences Symposium. Tucson, AZ. </w:t>
      </w:r>
    </w:p>
    <w:p w:rsidR="000B7E38" w:rsidRPr="000B7E38" w:rsidRDefault="000B7E38" w:rsidP="000B7E38">
      <w:pPr>
        <w:pStyle w:val="BodyText"/>
        <w:ind w:left="720"/>
      </w:pPr>
      <w:r w:rsidRPr="000B7E38">
        <w:rPr>
          <w:i/>
        </w:rPr>
        <w:t>A learner-centered approach for community-based researchers to conduct a formative assessment for reproductive health education in the Ekumfi District, Central Region, Ghana</w:t>
      </w:r>
      <w:r w:rsidRPr="000B7E38">
        <w:t xml:space="preserve">. </w:t>
      </w:r>
      <w:r w:rsidRPr="000B7E38">
        <w:rPr>
          <w:b/>
        </w:rPr>
        <w:t>Deanna Lewis</w:t>
      </w:r>
      <w:r w:rsidRPr="000B7E38">
        <w:t>. (Accepted).</w:t>
      </w:r>
    </w:p>
    <w:p w:rsidR="000B7E38" w:rsidRPr="000B7E38" w:rsidRDefault="000B7E38" w:rsidP="000B7E38">
      <w:pPr>
        <w:pStyle w:val="BodyText"/>
      </w:pPr>
    </w:p>
    <w:p w:rsidR="000B7E38" w:rsidRPr="000B7E38" w:rsidRDefault="000B7E38" w:rsidP="000B7E38">
      <w:pPr>
        <w:pStyle w:val="BodyText"/>
        <w:ind w:left="720" w:hanging="720"/>
      </w:pPr>
      <w:r w:rsidRPr="000B7E38">
        <w:t>2013</w:t>
      </w:r>
      <w:r w:rsidRPr="000B7E38">
        <w:tab/>
        <w:t>7</w:t>
      </w:r>
      <w:r w:rsidRPr="000B7E38">
        <w:rPr>
          <w:vertAlign w:val="superscript"/>
        </w:rPr>
        <w:t>th</w:t>
      </w:r>
      <w:r w:rsidRPr="000B7E38">
        <w:t xml:space="preserve"> Annual Social Justice Symposium. Tucson, AZ. </w:t>
      </w:r>
      <w:r w:rsidRPr="000B7E38">
        <w:rPr>
          <w:i/>
        </w:rPr>
        <w:t xml:space="preserve">Examining impacts of migration: Leveraging social determinants of health. </w:t>
      </w:r>
      <w:r w:rsidRPr="000B7E38">
        <w:t xml:space="preserve">Ashley Bauman, Yvonne Bueno, </w:t>
      </w:r>
      <w:r w:rsidRPr="000B7E38">
        <w:rPr>
          <w:b/>
        </w:rPr>
        <w:t>Deanna Lewis</w:t>
      </w:r>
      <w:r w:rsidRPr="000B7E38">
        <w:t>, Lauren McCullough, Chloe Meltzer, Amy Muchna, Rachel Murray, Libby Salerno, Ian Philabaum. (Accepted).</w:t>
      </w:r>
    </w:p>
    <w:p w:rsidR="000B7E38" w:rsidRPr="000B7E38" w:rsidRDefault="000B7E38" w:rsidP="000B7E38">
      <w:pPr>
        <w:pStyle w:val="BodyText"/>
      </w:pPr>
    </w:p>
    <w:p w:rsidR="000B7E38" w:rsidRPr="000B7E38" w:rsidRDefault="000B7E38" w:rsidP="000B7E38">
      <w:pPr>
        <w:pStyle w:val="BodyText"/>
        <w:ind w:left="720" w:hanging="720"/>
      </w:pPr>
      <w:r w:rsidRPr="000B7E38">
        <w:t>2012</w:t>
      </w:r>
      <w:r w:rsidRPr="000B7E38">
        <w:rPr>
          <w:b/>
        </w:rPr>
        <w:tab/>
      </w:r>
      <w:r w:rsidRPr="000B7E38">
        <w:t>American Public Health Association 140</w:t>
      </w:r>
      <w:r w:rsidRPr="000B7E38">
        <w:rPr>
          <w:vertAlign w:val="superscript"/>
        </w:rPr>
        <w:t>th</w:t>
      </w:r>
      <w:r w:rsidRPr="000B7E38">
        <w:t xml:space="preserve"> Annual Meeting and Expo. San Francisco, CA. </w:t>
      </w:r>
      <w:r w:rsidRPr="000B7E38">
        <w:rPr>
          <w:i/>
        </w:rPr>
        <w:t>Mobilizing health promotion for under-served women.</w:t>
      </w:r>
      <w:r w:rsidRPr="000B7E38">
        <w:t xml:space="preserve"> </w:t>
      </w:r>
      <w:r w:rsidRPr="000B7E38">
        <w:rPr>
          <w:b/>
        </w:rPr>
        <w:t>Deanna Lewis</w:t>
      </w:r>
      <w:r w:rsidRPr="000B7E38">
        <w:t>, Deirdre Demers, Luis Ortega, Michelle Shields, Karen Heckert, and John Ehiri. (Accepted).</w:t>
      </w:r>
    </w:p>
    <w:p w:rsidR="000B7E38" w:rsidRPr="000B7E38" w:rsidRDefault="000B7E38" w:rsidP="000B7E38">
      <w:pPr>
        <w:pStyle w:val="BodyText"/>
      </w:pPr>
    </w:p>
    <w:p w:rsidR="000B7E38" w:rsidRPr="000B7E38" w:rsidRDefault="000B7E38" w:rsidP="000B7E38">
      <w:pPr>
        <w:pStyle w:val="BodyText"/>
        <w:ind w:left="720" w:hanging="720"/>
      </w:pPr>
      <w:r w:rsidRPr="000B7E38">
        <w:t>2012</w:t>
      </w:r>
      <w:r w:rsidRPr="000B7E38">
        <w:tab/>
        <w:t>6</w:t>
      </w:r>
      <w:r w:rsidRPr="000B7E38">
        <w:rPr>
          <w:vertAlign w:val="superscript"/>
        </w:rPr>
        <w:t>th</w:t>
      </w:r>
      <w:r w:rsidRPr="000B7E38">
        <w:t xml:space="preserve"> Annual Social Justice Symposium. Tucson, AZ. </w:t>
      </w:r>
      <w:r w:rsidRPr="000B7E38">
        <w:rPr>
          <w:i/>
        </w:rPr>
        <w:t xml:space="preserve">Solar ovens: a social justice intervention. </w:t>
      </w:r>
      <w:r w:rsidRPr="000B7E38">
        <w:rPr>
          <w:b/>
        </w:rPr>
        <w:t>Deanna Lewis</w:t>
      </w:r>
      <w:r w:rsidRPr="000B7E38">
        <w:t>. (Accepted).</w:t>
      </w:r>
    </w:p>
    <w:p w:rsidR="000B7E38" w:rsidRPr="000B7E38" w:rsidRDefault="000B7E38" w:rsidP="000B7E38">
      <w:pPr>
        <w:pStyle w:val="BodyText"/>
      </w:pPr>
    </w:p>
    <w:p w:rsidR="000B7E38" w:rsidRPr="000B7E38" w:rsidRDefault="000B7E38" w:rsidP="000B7E38">
      <w:pPr>
        <w:pStyle w:val="BodyText"/>
        <w:ind w:left="720" w:hanging="720"/>
      </w:pPr>
      <w:r w:rsidRPr="000B7E38">
        <w:t>2011</w:t>
      </w:r>
      <w:r w:rsidRPr="000B7E38">
        <w:tab/>
        <w:t xml:space="preserve">Annual Meeting of the Four Corners Section of the American Physical Society. Tucson, AZ.  </w:t>
      </w:r>
      <w:r w:rsidRPr="000B7E38">
        <w:rPr>
          <w:i/>
        </w:rPr>
        <w:t>Photovoltaic outreach and education</w:t>
      </w:r>
      <w:r w:rsidRPr="000B7E38">
        <w:t xml:space="preserve">. </w:t>
      </w:r>
      <w:r w:rsidR="00CD7B4E">
        <w:t>1</w:t>
      </w:r>
      <w:r w:rsidR="00CD7B4E" w:rsidRPr="00CD7B4E">
        <w:rPr>
          <w:vertAlign w:val="superscript"/>
        </w:rPr>
        <w:t>st</w:t>
      </w:r>
      <w:r w:rsidR="00CD7B4E">
        <w:t xml:space="preserve"> place award. </w:t>
      </w:r>
      <w:r w:rsidRPr="000B7E38">
        <w:rPr>
          <w:b/>
        </w:rPr>
        <w:t xml:space="preserve">Deanna Lewis. </w:t>
      </w:r>
      <w:r w:rsidRPr="000B7E38">
        <w:t>(Accepted).</w:t>
      </w:r>
    </w:p>
    <w:p w:rsidR="004835D6" w:rsidRPr="00452BBC" w:rsidRDefault="004835D6" w:rsidP="00452BBC">
      <w:pPr>
        <w:pStyle w:val="BodyText"/>
      </w:pPr>
    </w:p>
    <w:p w:rsidR="00CD7B4E" w:rsidRPr="00CD7B4E" w:rsidRDefault="00CD7B4E" w:rsidP="00CD7B4E">
      <w:pPr>
        <w:pStyle w:val="BodyText"/>
      </w:pPr>
    </w:p>
    <w:p w:rsidR="00620138" w:rsidRDefault="00620138" w:rsidP="00620138">
      <w:pPr>
        <w:pStyle w:val="BodyText"/>
      </w:pPr>
      <w:r w:rsidRPr="003A33DE">
        <w:rPr>
          <w:b/>
        </w:rPr>
        <w:t>EDUCATIONAL SCHOLARSHIP</w:t>
      </w:r>
      <w:r>
        <w:rPr>
          <w:b/>
        </w:rPr>
        <w:t xml:space="preserve"> </w:t>
      </w:r>
    </w:p>
    <w:p w:rsidR="009944F7" w:rsidRPr="00694673" w:rsidRDefault="009944F7" w:rsidP="002D17C4">
      <w:pPr>
        <w:ind w:left="720" w:hanging="720"/>
        <w:rPr>
          <w:rFonts w:ascii="Times New Roman" w:eastAsia="Times New Roman" w:hAnsi="Times New Roman" w:cs="Times New Roman"/>
        </w:rPr>
      </w:pPr>
      <w:r>
        <w:rPr>
          <w:color w:val="201F1E"/>
          <w:bdr w:val="none" w:sz="0" w:space="0" w:color="auto" w:frame="1"/>
          <w:shd w:val="clear" w:color="auto" w:fill="FFFFFF"/>
        </w:rPr>
        <w:t>2022</w:t>
      </w:r>
      <w:r>
        <w:rPr>
          <w:color w:val="201F1E"/>
          <w:bdr w:val="none" w:sz="0" w:space="0" w:color="auto" w:frame="1"/>
          <w:shd w:val="clear" w:color="auto" w:fill="FFFFFF"/>
        </w:rPr>
        <w:tab/>
        <w:t xml:space="preserve">Demetriou, C., Jones, C, </w:t>
      </w:r>
      <w:r w:rsidRPr="00694673">
        <w:rPr>
          <w:b/>
          <w:color w:val="201F1E"/>
          <w:bdr w:val="none" w:sz="0" w:space="0" w:color="auto" w:frame="1"/>
          <w:shd w:val="clear" w:color="auto" w:fill="FFFFFF"/>
        </w:rPr>
        <w:t>Lewis, D.,</w:t>
      </w:r>
      <w:r>
        <w:rPr>
          <w:color w:val="201F1E"/>
          <w:bdr w:val="none" w:sz="0" w:space="0" w:color="auto" w:frame="1"/>
          <w:shd w:val="clear" w:color="auto" w:fill="FFFFFF"/>
        </w:rPr>
        <w:t xml:space="preserve"> &amp; Mare, J. </w:t>
      </w:r>
      <w:hyperlink r:id="rId9" w:history="1">
        <w:r w:rsidRPr="006D3201">
          <w:rPr>
            <w:rStyle w:val="Hyperlink"/>
            <w:bdr w:val="none" w:sz="0" w:space="0" w:color="auto" w:frame="1"/>
            <w:shd w:val="clear" w:color="auto" w:fill="FFFFFF"/>
          </w:rPr>
          <w:t>The compassion toolkit</w:t>
        </w:r>
      </w:hyperlink>
      <w:r w:rsidRPr="00694673">
        <w:rPr>
          <w:color w:val="201F1E"/>
          <w:bdr w:val="none" w:sz="0" w:space="0" w:color="auto" w:frame="1"/>
          <w:shd w:val="clear" w:color="auto" w:fill="FFFFFF"/>
        </w:rPr>
        <w:t xml:space="preserve">: One university’s efforts to </w:t>
      </w:r>
      <w:r w:rsidRPr="00694673">
        <w:rPr>
          <w:color w:val="201F1E"/>
          <w:bdr w:val="none" w:sz="0" w:space="0" w:color="auto" w:frame="1"/>
          <w:shd w:val="clear" w:color="auto" w:fill="FFFFFF"/>
        </w:rPr>
        <w:tab/>
        <w:t>actualize an institutional value</w:t>
      </w:r>
      <w:r>
        <w:rPr>
          <w:color w:val="201F1E"/>
          <w:bdr w:val="none" w:sz="0" w:space="0" w:color="auto" w:frame="1"/>
          <w:shd w:val="clear" w:color="auto" w:fill="FFFFFF"/>
        </w:rPr>
        <w:t>, </w:t>
      </w:r>
      <w:r>
        <w:rPr>
          <w:rFonts w:ascii="inherit" w:hAnsi="inherit"/>
          <w:i/>
          <w:iCs/>
          <w:shd w:val="clear" w:color="auto" w:fill="FFFFFF"/>
        </w:rPr>
        <w:t>ACPA Developments</w:t>
      </w:r>
      <w:r>
        <w:rPr>
          <w:color w:val="201F1E"/>
          <w:bdr w:val="none" w:sz="0" w:space="0" w:color="auto" w:frame="1"/>
          <w:shd w:val="clear" w:color="auto" w:fill="FFFFFF"/>
        </w:rPr>
        <w:t>, </w:t>
      </w:r>
      <w:r>
        <w:rPr>
          <w:rFonts w:ascii="inherit" w:hAnsi="inherit"/>
          <w:i/>
          <w:iCs/>
          <w:shd w:val="clear" w:color="auto" w:fill="FFFFFF"/>
        </w:rPr>
        <w:t>19</w:t>
      </w:r>
      <w:r>
        <w:rPr>
          <w:color w:val="201F1E"/>
          <w:bdr w:val="none" w:sz="0" w:space="0" w:color="auto" w:frame="1"/>
          <w:shd w:val="clear" w:color="auto" w:fill="FFFFFF"/>
        </w:rPr>
        <w:t>(2).</w:t>
      </w:r>
    </w:p>
    <w:p w:rsidR="00620138" w:rsidRDefault="00620138" w:rsidP="00620138">
      <w:pPr>
        <w:pStyle w:val="BodyText"/>
      </w:pPr>
    </w:p>
    <w:p w:rsidR="00620138" w:rsidRDefault="00620138" w:rsidP="00620138">
      <w:pPr>
        <w:pStyle w:val="BodyText"/>
        <w:ind w:left="720" w:hanging="720"/>
      </w:pPr>
      <w:r>
        <w:t>2021</w:t>
      </w:r>
      <w:r>
        <w:tab/>
      </w:r>
      <w:r w:rsidRPr="0002410F">
        <w:rPr>
          <w:b/>
        </w:rPr>
        <w:t>Deanna Lewis</w:t>
      </w:r>
      <w:r>
        <w:t xml:space="preserve">, Editor, Center 4 Community Campus Connections, </w:t>
      </w:r>
      <w:r w:rsidRPr="006174C2">
        <w:rPr>
          <w:i/>
        </w:rPr>
        <w:t>The Stakeholder Impact Report (The STIR) 2021</w:t>
      </w:r>
      <w:r>
        <w:t xml:space="preserve">, Inaugural Edition. </w:t>
      </w:r>
      <w:hyperlink r:id="rId10" w:anchor="page=1" w:history="1">
        <w:r w:rsidRPr="00281FC9">
          <w:rPr>
            <w:rStyle w:val="Hyperlink"/>
          </w:rPr>
          <w:t>https://7645072b.flowpaper.com/060321TheStir/#page=1</w:t>
        </w:r>
      </w:hyperlink>
    </w:p>
    <w:p w:rsidR="00620138" w:rsidRDefault="00620138" w:rsidP="00620138">
      <w:pPr>
        <w:pStyle w:val="BodyText"/>
        <w:ind w:left="720" w:hanging="720"/>
      </w:pPr>
    </w:p>
    <w:p w:rsidR="00620138" w:rsidRPr="003A33DE" w:rsidRDefault="00620138" w:rsidP="00620138">
      <w:pPr>
        <w:pStyle w:val="BodyText"/>
        <w:ind w:left="720" w:hanging="720"/>
      </w:pPr>
      <w:r w:rsidRPr="003A33DE">
        <w:t>2012</w:t>
      </w:r>
      <w:r w:rsidRPr="003A33DE">
        <w:tab/>
        <w:t xml:space="preserve">Mancheno-Posso, P., Dittler Jr., R. F., </w:t>
      </w:r>
      <w:r w:rsidRPr="003A33DE">
        <w:rPr>
          <w:b/>
        </w:rPr>
        <w:t>Lewis,</w:t>
      </w:r>
      <w:r w:rsidRPr="003A33DE">
        <w:t xml:space="preserve"> </w:t>
      </w:r>
      <w:r w:rsidRPr="003A33DE">
        <w:rPr>
          <w:b/>
        </w:rPr>
        <w:t>D.</w:t>
      </w:r>
      <w:r w:rsidRPr="003A33DE">
        <w:t xml:space="preserve">, Juang, P., Ji, X., Xu, X., Lynch, D.C., </w:t>
      </w:r>
      <w:r w:rsidRPr="003A33DE">
        <w:rPr>
          <w:i/>
        </w:rPr>
        <w:t xml:space="preserve">Silane: chemistry, applications and performance; chapter 2: Review of status, trends, challenges in working with silanes and functional silanes. </w:t>
      </w:r>
      <w:r w:rsidRPr="003A33DE">
        <w:t>2012: 49-86. Nova, New York.</w:t>
      </w:r>
      <w:r>
        <w:t xml:space="preserve"> (published).</w:t>
      </w:r>
    </w:p>
    <w:p w:rsidR="00620138" w:rsidRDefault="00620138" w:rsidP="00452BBC">
      <w:pPr>
        <w:pStyle w:val="BodyText"/>
        <w:rPr>
          <w:b/>
        </w:rPr>
      </w:pPr>
    </w:p>
    <w:p w:rsidR="00EE15F2" w:rsidRDefault="00EE15F2" w:rsidP="00452BBC">
      <w:pPr>
        <w:pStyle w:val="BodyText"/>
        <w:rPr>
          <w:b/>
        </w:rPr>
      </w:pPr>
      <w:r w:rsidRPr="00BF58B7">
        <w:rPr>
          <w:b/>
        </w:rPr>
        <w:t>AWARDS</w:t>
      </w:r>
    </w:p>
    <w:p w:rsidR="002F3474" w:rsidRPr="002F3474" w:rsidRDefault="002F3474" w:rsidP="00452BBC">
      <w:pPr>
        <w:pStyle w:val="BodyText"/>
      </w:pPr>
      <w:r w:rsidRPr="002F3474">
        <w:t>2022</w:t>
      </w:r>
      <w:r w:rsidR="00401532">
        <w:t xml:space="preserve">      </w:t>
      </w:r>
      <w:r w:rsidR="001F5FD5">
        <w:t>University of Arizona, LGBTQ+ Affairs, Fabulous Faculty Award</w:t>
      </w:r>
    </w:p>
    <w:p w:rsidR="00BF58B7" w:rsidRDefault="00BF58B7" w:rsidP="00452BBC">
      <w:pPr>
        <w:pStyle w:val="BodyText"/>
      </w:pPr>
      <w:r>
        <w:t xml:space="preserve">2015 </w:t>
      </w:r>
      <w:r>
        <w:tab/>
      </w:r>
      <w:r w:rsidR="00EE15F2" w:rsidRPr="00452BBC">
        <w:t>Centennial Doctorate Achievement Award Nominee, University</w:t>
      </w:r>
      <w:r w:rsidR="00EE15F2" w:rsidRPr="00452BBC">
        <w:rPr>
          <w:spacing w:val="-20"/>
        </w:rPr>
        <w:t xml:space="preserve"> </w:t>
      </w:r>
      <w:r w:rsidR="00EE15F2" w:rsidRPr="00452BBC">
        <w:t>of</w:t>
      </w:r>
      <w:r w:rsidR="00EE15F2" w:rsidRPr="00452BBC">
        <w:rPr>
          <w:spacing w:val="-4"/>
        </w:rPr>
        <w:t xml:space="preserve"> </w:t>
      </w:r>
      <w:r w:rsidR="00EE15F2" w:rsidRPr="00452BBC">
        <w:t xml:space="preserve">Arizona                         </w:t>
      </w:r>
    </w:p>
    <w:p w:rsidR="00EE15F2" w:rsidRPr="00452BBC" w:rsidRDefault="00BF58B7" w:rsidP="00452BBC">
      <w:pPr>
        <w:pStyle w:val="BodyText"/>
      </w:pPr>
      <w:r>
        <w:t>2014</w:t>
      </w:r>
      <w:r>
        <w:tab/>
      </w:r>
      <w:r w:rsidR="00EE15F2" w:rsidRPr="00452BBC">
        <w:t>First Place, Graduate Student Showcase, University</w:t>
      </w:r>
      <w:r w:rsidR="00EE15F2" w:rsidRPr="00452BBC">
        <w:rPr>
          <w:spacing w:val="-19"/>
        </w:rPr>
        <w:t xml:space="preserve"> </w:t>
      </w:r>
      <w:r w:rsidR="00EE15F2" w:rsidRPr="00452BBC">
        <w:t>of</w:t>
      </w:r>
      <w:r w:rsidR="00EE15F2" w:rsidRPr="00452BBC">
        <w:rPr>
          <w:spacing w:val="-4"/>
        </w:rPr>
        <w:t xml:space="preserve"> </w:t>
      </w:r>
      <w:r w:rsidR="00EE15F2" w:rsidRPr="00452BBC">
        <w:t xml:space="preserve">Arizona                                               </w:t>
      </w:r>
    </w:p>
    <w:p w:rsidR="00EE15F2" w:rsidRPr="00452BBC" w:rsidRDefault="00BF58B7" w:rsidP="00452BBC">
      <w:pPr>
        <w:pStyle w:val="BodyText"/>
      </w:pPr>
      <w:r>
        <w:t>2011</w:t>
      </w:r>
      <w:r>
        <w:tab/>
      </w:r>
      <w:r w:rsidR="00EE15F2" w:rsidRPr="00452BBC">
        <w:t>Outstanding Graduate Poster Award, American</w:t>
      </w:r>
      <w:r w:rsidR="00EE15F2" w:rsidRPr="00452BBC">
        <w:rPr>
          <w:spacing w:val="-18"/>
        </w:rPr>
        <w:t xml:space="preserve"> </w:t>
      </w:r>
      <w:r w:rsidR="00EE15F2" w:rsidRPr="00452BBC">
        <w:t>Physical</w:t>
      </w:r>
      <w:r w:rsidR="00EE15F2" w:rsidRPr="00452BBC">
        <w:rPr>
          <w:spacing w:val="-2"/>
        </w:rPr>
        <w:t xml:space="preserve"> </w:t>
      </w:r>
      <w:r w:rsidR="00EE15F2" w:rsidRPr="00452BBC">
        <w:t xml:space="preserve">Society                                             </w:t>
      </w:r>
    </w:p>
    <w:p w:rsidR="00EE15F2" w:rsidRPr="00452BBC" w:rsidRDefault="00BF58B7" w:rsidP="00452BBC">
      <w:pPr>
        <w:pStyle w:val="BodyText"/>
      </w:pPr>
      <w:r>
        <w:t>2011</w:t>
      </w:r>
      <w:r>
        <w:tab/>
      </w:r>
      <w:r w:rsidR="00EE15F2" w:rsidRPr="00452BBC">
        <w:t>Women on the Move Award, Tucson</w:t>
      </w:r>
      <w:r w:rsidR="00EE15F2" w:rsidRPr="00452BBC">
        <w:rPr>
          <w:spacing w:val="-12"/>
        </w:rPr>
        <w:t xml:space="preserve"> </w:t>
      </w:r>
      <w:r w:rsidR="00EE15F2" w:rsidRPr="00452BBC">
        <w:t>Arizona</w:t>
      </w:r>
      <w:r w:rsidR="00EE15F2" w:rsidRPr="00452BBC">
        <w:rPr>
          <w:spacing w:val="-3"/>
        </w:rPr>
        <w:t xml:space="preserve"> </w:t>
      </w:r>
      <w:r w:rsidR="00EE15F2" w:rsidRPr="00452BBC">
        <w:t xml:space="preserve">YWCA                                                                   </w:t>
      </w:r>
    </w:p>
    <w:p w:rsidR="00EE15F2" w:rsidRPr="00452BBC" w:rsidRDefault="00BF58B7" w:rsidP="00452BBC">
      <w:pPr>
        <w:pStyle w:val="BodyText"/>
      </w:pPr>
      <w:r>
        <w:t>2010</w:t>
      </w:r>
      <w:r>
        <w:tab/>
      </w:r>
      <w:r w:rsidR="00EE15F2" w:rsidRPr="00452BBC">
        <w:t>Alumni Achievement Award, Norton School of Family and</w:t>
      </w:r>
      <w:r w:rsidR="00EE15F2" w:rsidRPr="00452BBC">
        <w:rPr>
          <w:spacing w:val="-22"/>
        </w:rPr>
        <w:t xml:space="preserve"> </w:t>
      </w:r>
      <w:r w:rsidR="00EE15F2" w:rsidRPr="00452BBC">
        <w:t>Consumer</w:t>
      </w:r>
      <w:r w:rsidR="00EE15F2" w:rsidRPr="00452BBC">
        <w:rPr>
          <w:spacing w:val="-4"/>
        </w:rPr>
        <w:t xml:space="preserve"> </w:t>
      </w:r>
      <w:r w:rsidR="00EE15F2" w:rsidRPr="00452BBC">
        <w:t xml:space="preserve">Sciences                   </w:t>
      </w:r>
    </w:p>
    <w:p w:rsidR="00EE15F2" w:rsidRPr="00452BBC" w:rsidRDefault="00BF58B7" w:rsidP="00452BBC">
      <w:pPr>
        <w:pStyle w:val="BodyText"/>
      </w:pPr>
      <w:r>
        <w:t>2010</w:t>
      </w:r>
      <w:r>
        <w:tab/>
      </w:r>
      <w:r w:rsidR="00EE15F2" w:rsidRPr="00452BBC">
        <w:t>Community Advisory Board Scholarship Award, University</w:t>
      </w:r>
      <w:r w:rsidR="00EE15F2" w:rsidRPr="00452BBC">
        <w:rPr>
          <w:spacing w:val="-17"/>
        </w:rPr>
        <w:t xml:space="preserve"> </w:t>
      </w:r>
      <w:r w:rsidR="00EE15F2" w:rsidRPr="00452BBC">
        <w:t>of</w:t>
      </w:r>
      <w:r w:rsidR="00EE15F2" w:rsidRPr="00452BBC">
        <w:rPr>
          <w:spacing w:val="-4"/>
        </w:rPr>
        <w:t xml:space="preserve"> </w:t>
      </w:r>
      <w:r w:rsidR="00EE15F2" w:rsidRPr="00452BBC">
        <w:t xml:space="preserve">Arizona                                   </w:t>
      </w:r>
    </w:p>
    <w:p w:rsidR="007E0CFA" w:rsidRPr="00202962" w:rsidRDefault="00BF58B7" w:rsidP="00452BBC">
      <w:pPr>
        <w:pStyle w:val="BodyText"/>
      </w:pPr>
      <w:r>
        <w:t>2008</w:t>
      </w:r>
      <w:r>
        <w:tab/>
      </w:r>
      <w:r w:rsidR="00EE15F2" w:rsidRPr="00452BBC">
        <w:t>Community Leadership Scholarship Award, Eller College</w:t>
      </w:r>
      <w:r w:rsidR="00EE15F2" w:rsidRPr="00452BBC">
        <w:rPr>
          <w:spacing w:val="-22"/>
        </w:rPr>
        <w:t xml:space="preserve"> </w:t>
      </w:r>
      <w:r w:rsidR="00EE15F2" w:rsidRPr="00452BBC">
        <w:t>of</w:t>
      </w:r>
      <w:r w:rsidR="00EE15F2" w:rsidRPr="00452BBC">
        <w:rPr>
          <w:spacing w:val="-3"/>
        </w:rPr>
        <w:t xml:space="preserve"> </w:t>
      </w:r>
      <w:r w:rsidR="00EE15F2" w:rsidRPr="00452BBC">
        <w:t xml:space="preserve">Management                            </w:t>
      </w:r>
    </w:p>
    <w:p w:rsidR="00A96005" w:rsidRDefault="00A96005" w:rsidP="00452BBC">
      <w:pPr>
        <w:pStyle w:val="BodyText"/>
        <w:rPr>
          <w:b/>
        </w:rPr>
      </w:pPr>
    </w:p>
    <w:p w:rsidR="00EE15F2" w:rsidRPr="00BF58B7" w:rsidRDefault="00EE15F2" w:rsidP="00452BBC">
      <w:pPr>
        <w:pStyle w:val="BodyText"/>
        <w:rPr>
          <w:b/>
        </w:rPr>
      </w:pPr>
      <w:r w:rsidRPr="00BF58B7">
        <w:rPr>
          <w:b/>
        </w:rPr>
        <w:t>GRANTS</w:t>
      </w:r>
    </w:p>
    <w:p w:rsidR="00AC3C89" w:rsidRDefault="00BF58B7" w:rsidP="00452BBC">
      <w:pPr>
        <w:pStyle w:val="BodyText"/>
      </w:pPr>
      <w:r>
        <w:t>2020</w:t>
      </w:r>
      <w:r>
        <w:tab/>
      </w:r>
      <w:r w:rsidR="00EE15F2" w:rsidRPr="00452BBC">
        <w:t xml:space="preserve">Haury Program Next Gen Award Advancing Community Campus-Collaborations </w:t>
      </w:r>
    </w:p>
    <w:p w:rsidR="00EE15F2" w:rsidRPr="00452BBC" w:rsidRDefault="00AC3C89" w:rsidP="00452BBC">
      <w:pPr>
        <w:pStyle w:val="BodyText"/>
      </w:pPr>
      <w:r>
        <w:tab/>
        <w:t>$5,500</w:t>
      </w:r>
      <w:r w:rsidR="00EE15F2" w:rsidRPr="00452BBC">
        <w:t xml:space="preserve">              </w:t>
      </w:r>
    </w:p>
    <w:p w:rsidR="00AC3C89" w:rsidRDefault="00BF58B7" w:rsidP="00452BBC">
      <w:pPr>
        <w:pStyle w:val="BodyText"/>
      </w:pPr>
      <w:r>
        <w:t>2019</w:t>
      </w:r>
      <w:r>
        <w:tab/>
      </w:r>
      <w:r w:rsidR="00EE15F2" w:rsidRPr="00452BBC">
        <w:t>Haury Program Partnering Proposal Gender Diversity Initiative Kore Press</w:t>
      </w:r>
    </w:p>
    <w:p w:rsidR="00AC3C89" w:rsidRPr="000157B5" w:rsidRDefault="00AC3C89" w:rsidP="00452BBC">
      <w:pPr>
        <w:pStyle w:val="BodyText"/>
      </w:pPr>
      <w:r>
        <w:tab/>
        <w:t>$5,000</w:t>
      </w:r>
      <w:r w:rsidR="00EE15F2" w:rsidRPr="00452BBC">
        <w:tab/>
        <w:t xml:space="preserve">                 </w:t>
      </w:r>
      <w:r>
        <w:rPr>
          <w:bCs/>
        </w:rPr>
        <w:tab/>
      </w:r>
    </w:p>
    <w:p w:rsidR="00AC3C89" w:rsidRPr="00AC3C89" w:rsidRDefault="00AC3C89" w:rsidP="00AC3C89">
      <w:pPr>
        <w:pStyle w:val="BodyText"/>
        <w:rPr>
          <w:bCs/>
        </w:rPr>
      </w:pPr>
      <w:r w:rsidRPr="00AC3C89">
        <w:rPr>
          <w:bCs/>
        </w:rPr>
        <w:t>2011</w:t>
      </w:r>
      <w:r w:rsidRPr="00AC3C89">
        <w:rPr>
          <w:bCs/>
        </w:rPr>
        <w:tab/>
        <w:t>Tucson Electric Power, Grants That Make a Difference.</w:t>
      </w:r>
      <w:r w:rsidRPr="00AC3C89">
        <w:rPr>
          <w:bCs/>
        </w:rPr>
        <w:tab/>
      </w:r>
      <w:r w:rsidRPr="00AC3C89">
        <w:rPr>
          <w:bCs/>
        </w:rPr>
        <w:tab/>
      </w:r>
    </w:p>
    <w:p w:rsidR="00AC3C89" w:rsidRPr="00AC3C89" w:rsidRDefault="00AC3C89" w:rsidP="00AC3C89">
      <w:pPr>
        <w:pStyle w:val="BodyText"/>
        <w:ind w:firstLine="720"/>
        <w:rPr>
          <w:bCs/>
        </w:rPr>
      </w:pPr>
      <w:r w:rsidRPr="00AC3C89">
        <w:rPr>
          <w:bCs/>
        </w:rPr>
        <w:t xml:space="preserve">$9,000. </w:t>
      </w:r>
    </w:p>
    <w:p w:rsidR="00AC3C89" w:rsidRPr="00AC3C89" w:rsidRDefault="00AC3C89" w:rsidP="00AC3C89">
      <w:pPr>
        <w:pStyle w:val="BodyText"/>
        <w:rPr>
          <w:bCs/>
        </w:rPr>
      </w:pPr>
      <w:r w:rsidRPr="00AC3C89">
        <w:rPr>
          <w:bCs/>
        </w:rPr>
        <w:t>2010</w:t>
      </w:r>
      <w:r w:rsidRPr="00AC3C89">
        <w:rPr>
          <w:bCs/>
        </w:rPr>
        <w:tab/>
        <w:t>Craigslist Foundation, Social Justice Charitable Fund.</w:t>
      </w:r>
    </w:p>
    <w:p w:rsidR="00AC3C89" w:rsidRPr="00AC3C89" w:rsidRDefault="00AC3C89" w:rsidP="00AC3C89">
      <w:pPr>
        <w:pStyle w:val="BodyText"/>
        <w:ind w:left="720"/>
        <w:rPr>
          <w:bCs/>
        </w:rPr>
      </w:pPr>
      <w:r w:rsidRPr="00AC3C89">
        <w:rPr>
          <w:bCs/>
        </w:rPr>
        <w:t xml:space="preserve">$10,000. </w:t>
      </w:r>
    </w:p>
    <w:p w:rsidR="00AC3C89" w:rsidRPr="00AC3C89" w:rsidRDefault="00AC3C89" w:rsidP="00AC3C89">
      <w:pPr>
        <w:pStyle w:val="BodyText"/>
        <w:rPr>
          <w:b/>
          <w:bCs/>
        </w:rPr>
      </w:pPr>
    </w:p>
    <w:p w:rsidR="00EE15F2" w:rsidRPr="00452BBC" w:rsidRDefault="00EE15F2" w:rsidP="00452BBC">
      <w:pPr>
        <w:pStyle w:val="BodyText"/>
      </w:pPr>
      <w:r w:rsidRPr="00452BBC">
        <w:rPr>
          <w:bCs/>
        </w:rPr>
        <w:t xml:space="preserve">            </w:t>
      </w:r>
    </w:p>
    <w:p w:rsidR="00BF58B7" w:rsidRDefault="005643ED" w:rsidP="00452BBC">
      <w:pPr>
        <w:pStyle w:val="BodyText"/>
        <w:rPr>
          <w:rFonts w:asciiTheme="minorHAnsi" w:hAnsiTheme="minorHAnsi" w:cstheme="minorHAnsi"/>
          <w:b/>
        </w:rPr>
      </w:pPr>
      <w:r w:rsidRPr="00787FE1">
        <w:rPr>
          <w:rFonts w:asciiTheme="minorHAnsi" w:hAnsiTheme="minorHAnsi" w:cstheme="minorHAnsi"/>
          <w:b/>
        </w:rPr>
        <w:t>COURSES DEVELOPED</w:t>
      </w:r>
    </w:p>
    <w:p w:rsidR="00F95635" w:rsidRPr="00787FE1" w:rsidRDefault="00F95635" w:rsidP="00452BBC">
      <w:pPr>
        <w:pStyle w:val="BodyText"/>
        <w:rPr>
          <w:rFonts w:asciiTheme="minorHAnsi" w:hAnsiTheme="minorHAnsi" w:cstheme="minorHAnsi"/>
          <w:b/>
        </w:rPr>
      </w:pPr>
    </w:p>
    <w:p w:rsidR="00C54EDE" w:rsidRDefault="00BF58B7" w:rsidP="007E0CFA">
      <w:pPr>
        <w:rPr>
          <w:rFonts w:asciiTheme="minorHAnsi" w:eastAsia="Avenir" w:hAnsiTheme="minorHAnsi" w:cstheme="minorHAnsi"/>
        </w:rPr>
      </w:pPr>
      <w:r w:rsidRPr="00787FE1">
        <w:rPr>
          <w:rFonts w:asciiTheme="minorHAnsi" w:eastAsia="Avenir" w:hAnsiTheme="minorHAnsi" w:cstheme="minorHAnsi"/>
        </w:rPr>
        <w:t>202</w:t>
      </w:r>
      <w:r w:rsidR="00EA422E">
        <w:rPr>
          <w:rFonts w:asciiTheme="minorHAnsi" w:eastAsia="Avenir" w:hAnsiTheme="minorHAnsi" w:cstheme="minorHAnsi"/>
        </w:rPr>
        <w:t>2</w:t>
      </w:r>
      <w:r w:rsidRPr="00787FE1">
        <w:rPr>
          <w:rFonts w:asciiTheme="minorHAnsi" w:eastAsia="Avenir" w:hAnsiTheme="minorHAnsi" w:cstheme="minorHAnsi"/>
        </w:rPr>
        <w:tab/>
      </w:r>
      <w:r w:rsidR="005643ED" w:rsidRPr="00787FE1">
        <w:rPr>
          <w:rFonts w:asciiTheme="minorHAnsi" w:eastAsia="Avenir" w:hAnsiTheme="minorHAnsi" w:cstheme="minorHAnsi"/>
        </w:rPr>
        <w:t xml:space="preserve">An introduction to contemporary public health issues in LGBTQ+ communities </w:t>
      </w:r>
      <w:r w:rsidR="00CF48BB">
        <w:rPr>
          <w:rFonts w:asciiTheme="minorHAnsi" w:eastAsia="Avenir" w:hAnsiTheme="minorHAnsi" w:cstheme="minorHAnsi"/>
        </w:rPr>
        <w:t xml:space="preserve"> (HPS 220)</w:t>
      </w:r>
    </w:p>
    <w:p w:rsidR="00BA3443" w:rsidRPr="007E0CFA" w:rsidRDefault="00BA3443" w:rsidP="007E0CFA">
      <w:pPr>
        <w:rPr>
          <w:rFonts w:asciiTheme="minorHAnsi" w:eastAsia="Avenir" w:hAnsiTheme="minorHAnsi" w:cstheme="minorHAnsi"/>
        </w:rPr>
      </w:pPr>
      <w:r>
        <w:rPr>
          <w:rFonts w:asciiTheme="minorHAnsi" w:eastAsia="Avenir" w:hAnsiTheme="minorHAnsi" w:cstheme="minorHAnsi"/>
        </w:rPr>
        <w:tab/>
        <w:t>The University of Arizona’s Mel &amp; Enid Zuckerman College of Public Health, Tucson, AZ</w:t>
      </w:r>
    </w:p>
    <w:p w:rsidR="00C54EDE" w:rsidRDefault="00C54EDE" w:rsidP="00452BBC">
      <w:pPr>
        <w:pStyle w:val="BodyText"/>
        <w:rPr>
          <w:b/>
        </w:rPr>
      </w:pPr>
    </w:p>
    <w:p w:rsidR="00F95635" w:rsidRDefault="00F95635" w:rsidP="00452BBC">
      <w:pPr>
        <w:pStyle w:val="BodyText"/>
        <w:rPr>
          <w:b/>
        </w:rPr>
      </w:pPr>
    </w:p>
    <w:p w:rsidR="00F95635" w:rsidRDefault="00F95635" w:rsidP="00452BBC">
      <w:pPr>
        <w:pStyle w:val="BodyText"/>
        <w:rPr>
          <w:b/>
        </w:rPr>
      </w:pPr>
    </w:p>
    <w:p w:rsidR="00F95635" w:rsidRDefault="00F95635" w:rsidP="00452BBC">
      <w:pPr>
        <w:pStyle w:val="BodyText"/>
        <w:rPr>
          <w:b/>
        </w:rPr>
      </w:pPr>
    </w:p>
    <w:p w:rsidR="00F95635" w:rsidRDefault="00F95635" w:rsidP="00452BBC">
      <w:pPr>
        <w:pStyle w:val="BodyText"/>
        <w:rPr>
          <w:b/>
        </w:rPr>
      </w:pPr>
    </w:p>
    <w:p w:rsidR="00F95635" w:rsidRDefault="00F95635" w:rsidP="00452BBC">
      <w:pPr>
        <w:pStyle w:val="BodyText"/>
        <w:rPr>
          <w:b/>
        </w:rPr>
      </w:pPr>
    </w:p>
    <w:p w:rsidR="00BF58B7" w:rsidRDefault="00550E37" w:rsidP="00452BBC">
      <w:pPr>
        <w:pStyle w:val="BodyText"/>
        <w:rPr>
          <w:b/>
        </w:rPr>
      </w:pPr>
      <w:r w:rsidRPr="00BF58B7">
        <w:rPr>
          <w:b/>
        </w:rPr>
        <w:t>DEVELOPMENT</w:t>
      </w:r>
      <w:r w:rsidR="00787FE1">
        <w:rPr>
          <w:b/>
        </w:rPr>
        <w:t xml:space="preserve"> &amp; INNOVATION</w:t>
      </w:r>
    </w:p>
    <w:p w:rsidR="00F12CE6" w:rsidRPr="00BF58B7" w:rsidRDefault="00F12CE6" w:rsidP="00452BBC">
      <w:pPr>
        <w:pStyle w:val="BodyText"/>
        <w:rPr>
          <w:b/>
        </w:rPr>
      </w:pPr>
    </w:p>
    <w:p w:rsidR="00C54EDE" w:rsidRPr="00452BBC" w:rsidRDefault="00C54EDE" w:rsidP="00C54EDE">
      <w:pPr>
        <w:pStyle w:val="BodyText"/>
      </w:pPr>
      <w:r w:rsidRPr="00452BBC">
        <w:t>2019-</w:t>
      </w:r>
      <w:r w:rsidR="000F6E70">
        <w:t>2022</w:t>
      </w:r>
      <w:r w:rsidRPr="00452BBC">
        <w:t xml:space="preserve"> </w:t>
      </w:r>
      <w:r>
        <w:tab/>
      </w:r>
      <w:r w:rsidRPr="00452BBC">
        <w:t>C</w:t>
      </w:r>
      <w:r w:rsidRPr="00452BBC">
        <w:rPr>
          <w:vertAlign w:val="superscript"/>
        </w:rPr>
        <w:t>4</w:t>
      </w:r>
      <w:r w:rsidRPr="00452BBC">
        <w:t xml:space="preserve"> | Center 4 Community Campus Connections</w:t>
      </w:r>
      <w:r w:rsidRPr="00452BBC">
        <w:tab/>
      </w:r>
      <w:r w:rsidRPr="00452BBC">
        <w:tab/>
      </w:r>
      <w:r w:rsidRPr="00452BBC">
        <w:tab/>
      </w:r>
      <w:r w:rsidRPr="00452BBC">
        <w:tab/>
      </w:r>
      <w:r>
        <w:tab/>
      </w:r>
    </w:p>
    <w:p w:rsidR="00C54EDE" w:rsidRDefault="00C54EDE" w:rsidP="00C54EDE">
      <w:pPr>
        <w:pStyle w:val="BodyText"/>
        <w:ind w:left="720" w:firstLine="720"/>
      </w:pPr>
      <w:r w:rsidRPr="00452BBC">
        <w:t>Sexual &amp; Gender Minority  (SGM) Public Health</w:t>
      </w:r>
    </w:p>
    <w:p w:rsidR="00C54EDE" w:rsidRDefault="00C54EDE" w:rsidP="00787FE1">
      <w:pPr>
        <w:pStyle w:val="BodyText"/>
      </w:pPr>
    </w:p>
    <w:p w:rsidR="00787FE1" w:rsidRDefault="00787FE1" w:rsidP="00787FE1">
      <w:pPr>
        <w:pStyle w:val="BodyText"/>
      </w:pPr>
      <w:r w:rsidRPr="00325C07">
        <w:t>2020</w:t>
      </w:r>
      <w:r>
        <w:tab/>
      </w:r>
      <w:r>
        <w:tab/>
        <w:t>Pathways Health &amp; Community Support, San Diego County, CA</w:t>
      </w:r>
    </w:p>
    <w:p w:rsidR="00787FE1" w:rsidRPr="00325C07" w:rsidRDefault="00787FE1" w:rsidP="00787FE1">
      <w:pPr>
        <w:pStyle w:val="BodyText"/>
      </w:pPr>
      <w:r>
        <w:tab/>
      </w:r>
      <w:r>
        <w:tab/>
        <w:t>F</w:t>
      </w:r>
      <w:r w:rsidRPr="00B46879">
        <w:t>irst responder</w:t>
      </w:r>
      <w:r>
        <w:t xml:space="preserve"> webinars for </w:t>
      </w:r>
      <w:r w:rsidRPr="00B46879">
        <w:t>stress and anxiety during the COVID-19 pandemi</w:t>
      </w:r>
      <w:r>
        <w:t>c</w:t>
      </w:r>
    </w:p>
    <w:p w:rsidR="003902E7" w:rsidRPr="00452BBC" w:rsidRDefault="003902E7" w:rsidP="00452BBC">
      <w:pPr>
        <w:pStyle w:val="BodyText"/>
      </w:pPr>
    </w:p>
    <w:p w:rsidR="0028289F" w:rsidRPr="00452BBC" w:rsidRDefault="00E65163" w:rsidP="00452BBC">
      <w:pPr>
        <w:pStyle w:val="BodyText"/>
      </w:pPr>
      <w:r w:rsidRPr="00452BBC">
        <w:t>2019-</w:t>
      </w:r>
      <w:r w:rsidR="00C54EDE">
        <w:t>202</w:t>
      </w:r>
      <w:r w:rsidR="00FF2538">
        <w:t>3</w:t>
      </w:r>
      <w:r w:rsidRPr="00452BBC">
        <w:t xml:space="preserve"> </w:t>
      </w:r>
      <w:r>
        <w:tab/>
      </w:r>
      <w:r w:rsidR="0028289F" w:rsidRPr="00452BBC">
        <w:t xml:space="preserve">Arizona Department of Health Services </w:t>
      </w:r>
      <w:r w:rsidR="0028289F" w:rsidRPr="00452BBC">
        <w:tab/>
      </w:r>
      <w:r w:rsidR="0028289F" w:rsidRPr="00452BBC">
        <w:tab/>
      </w:r>
      <w:r w:rsidR="0028289F" w:rsidRPr="00452BBC">
        <w:tab/>
      </w:r>
      <w:r w:rsidR="0028289F" w:rsidRPr="00452BBC">
        <w:tab/>
      </w:r>
      <w:r w:rsidR="0028289F" w:rsidRPr="00452BBC">
        <w:tab/>
      </w:r>
      <w:r w:rsidR="004E2796">
        <w:tab/>
      </w:r>
      <w:r w:rsidR="0028289F" w:rsidRPr="00452BBC">
        <w:tab/>
      </w:r>
    </w:p>
    <w:p w:rsidR="0028289F" w:rsidRPr="00452BBC" w:rsidRDefault="0028289F" w:rsidP="00E65163">
      <w:pPr>
        <w:pStyle w:val="BodyText"/>
        <w:ind w:left="720" w:firstLine="720"/>
      </w:pPr>
      <w:r w:rsidRPr="00452BBC">
        <w:t xml:space="preserve">Phlebotomy for Non-Clinical Personnel   </w:t>
      </w:r>
    </w:p>
    <w:p w:rsidR="0028289F" w:rsidRPr="00452BBC" w:rsidRDefault="0028289F" w:rsidP="00452BBC">
      <w:pPr>
        <w:pStyle w:val="BodyText"/>
      </w:pPr>
    </w:p>
    <w:p w:rsidR="0028289F" w:rsidRPr="00452BBC" w:rsidRDefault="00E65163" w:rsidP="00452BBC">
      <w:pPr>
        <w:pStyle w:val="BodyText"/>
      </w:pPr>
      <w:r w:rsidRPr="00452BBC">
        <w:t>2019-</w:t>
      </w:r>
      <w:r>
        <w:t>2020</w:t>
      </w:r>
      <w:r>
        <w:tab/>
      </w:r>
      <w:r w:rsidR="0028289F" w:rsidRPr="00452BBC">
        <w:t>BEYOND Foundation</w:t>
      </w:r>
      <w:r w:rsidR="0028289F" w:rsidRPr="00452BBC">
        <w:tab/>
      </w:r>
      <w:r w:rsidR="0028289F" w:rsidRPr="00452BBC">
        <w:tab/>
      </w:r>
      <w:r w:rsidR="0028289F" w:rsidRPr="00452BBC">
        <w:tab/>
        <w:t xml:space="preserve">  </w:t>
      </w:r>
      <w:r w:rsidR="0028289F" w:rsidRPr="00452BBC">
        <w:tab/>
      </w:r>
      <w:r w:rsidR="0028289F" w:rsidRPr="00452BBC">
        <w:tab/>
      </w:r>
      <w:r w:rsidR="0028289F" w:rsidRPr="00452BBC">
        <w:tab/>
      </w:r>
      <w:r w:rsidR="0028289F" w:rsidRPr="00452BBC">
        <w:tab/>
      </w:r>
      <w:r w:rsidR="004E2796">
        <w:tab/>
      </w:r>
      <w:r w:rsidR="0028289F" w:rsidRPr="00452BBC">
        <w:tab/>
      </w:r>
    </w:p>
    <w:p w:rsidR="0028289F" w:rsidRPr="00452BBC" w:rsidRDefault="0028289F" w:rsidP="00E65163">
      <w:pPr>
        <w:pStyle w:val="BodyText"/>
        <w:ind w:left="720" w:firstLine="720"/>
      </w:pPr>
      <w:r w:rsidRPr="00452BBC">
        <w:t>Program Outcomes and Assessments</w:t>
      </w:r>
    </w:p>
    <w:p w:rsidR="0028289F" w:rsidRPr="00452BBC" w:rsidRDefault="0028289F" w:rsidP="00452BBC">
      <w:pPr>
        <w:pStyle w:val="BodyText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65163" w:rsidRDefault="00E65163" w:rsidP="00452BBC">
      <w:pPr>
        <w:pStyle w:val="BodyText"/>
      </w:pPr>
      <w:r w:rsidRPr="00452BBC">
        <w:t>2009</w:t>
      </w:r>
      <w:r w:rsidR="00F12CE6">
        <w:t>-</w:t>
      </w:r>
      <w:r w:rsidRPr="00452BBC">
        <w:t>2010</w:t>
      </w:r>
      <w:r>
        <w:t xml:space="preserve"> </w:t>
      </w:r>
      <w:r>
        <w:tab/>
        <w:t>NASA Space Grant Fellow</w:t>
      </w:r>
    </w:p>
    <w:p w:rsidR="00550E37" w:rsidRPr="00452BBC" w:rsidRDefault="00550E37" w:rsidP="00E65163">
      <w:pPr>
        <w:pStyle w:val="BodyText"/>
        <w:ind w:left="720" w:firstLine="720"/>
      </w:pPr>
      <w:r w:rsidRPr="00452BBC">
        <w:t>Developed and implemented the Science for Society program</w:t>
      </w:r>
    </w:p>
    <w:p w:rsidR="00550E37" w:rsidRPr="00452BBC" w:rsidRDefault="00550E37" w:rsidP="00E65163">
      <w:pPr>
        <w:pStyle w:val="BodyText"/>
        <w:ind w:left="720" w:firstLine="720"/>
      </w:pPr>
      <w:r w:rsidRPr="00452BBC">
        <w:t>Provided photovoltaic outreach and educational programming</w:t>
      </w:r>
    </w:p>
    <w:p w:rsidR="00550E37" w:rsidRPr="00452BBC" w:rsidRDefault="00550E37" w:rsidP="00E65163">
      <w:pPr>
        <w:pStyle w:val="BodyText"/>
        <w:ind w:left="720" w:firstLine="720"/>
      </w:pPr>
      <w:r w:rsidRPr="00452BBC">
        <w:t>Cultivated partnerships with community members</w:t>
      </w:r>
    </w:p>
    <w:p w:rsidR="00550E37" w:rsidRPr="00452BBC" w:rsidRDefault="00E65163" w:rsidP="00E65163">
      <w:pPr>
        <w:pStyle w:val="BodyText"/>
        <w:ind w:left="720" w:firstLine="720"/>
      </w:pPr>
      <w:r>
        <w:t>Co-f</w:t>
      </w:r>
      <w:r w:rsidR="00550E37" w:rsidRPr="00452BBC">
        <w:t>ound</w:t>
      </w:r>
      <w:r>
        <w:t xml:space="preserve">er of the </w:t>
      </w:r>
      <w:r w:rsidR="00550E37" w:rsidRPr="00452BBC">
        <w:t xml:space="preserve"> non-profit</w:t>
      </w:r>
      <w:r>
        <w:t>, Solar Guild</w:t>
      </w:r>
    </w:p>
    <w:p w:rsidR="00550E37" w:rsidRPr="00452BBC" w:rsidRDefault="00550E37" w:rsidP="00452BBC">
      <w:pPr>
        <w:pStyle w:val="BodyText"/>
      </w:pPr>
    </w:p>
    <w:p w:rsidR="00AB6E64" w:rsidRPr="00452BBC" w:rsidRDefault="00E65163" w:rsidP="00452BBC">
      <w:pPr>
        <w:pStyle w:val="BodyText"/>
      </w:pPr>
      <w:r w:rsidRPr="00452BBC">
        <w:t>1997-1999</w:t>
      </w:r>
      <w:r>
        <w:tab/>
      </w:r>
      <w:r w:rsidR="00AB6E64" w:rsidRPr="00452BBC">
        <w:t>San Diego Fire Department, Fire Service Mini Camp, San Diego, CA</w:t>
      </w:r>
      <w:r w:rsidR="00AB6E64" w:rsidRPr="00452BBC">
        <w:tab/>
      </w:r>
      <w:r w:rsidR="004E2796">
        <w:tab/>
      </w:r>
    </w:p>
    <w:p w:rsidR="00AB6E64" w:rsidRPr="00452BBC" w:rsidRDefault="00AB6E64" w:rsidP="00E65163">
      <w:pPr>
        <w:pStyle w:val="BodyText"/>
        <w:ind w:left="720" w:firstLine="720"/>
      </w:pPr>
      <w:r w:rsidRPr="00452BBC">
        <w:lastRenderedPageBreak/>
        <w:t>Developed and implemented training program development</w:t>
      </w:r>
    </w:p>
    <w:p w:rsidR="00AB6E64" w:rsidRPr="00452BBC" w:rsidRDefault="00AB6E64" w:rsidP="00E65163">
      <w:pPr>
        <w:pStyle w:val="BodyText"/>
        <w:ind w:left="720" w:firstLine="720"/>
      </w:pPr>
      <w:r w:rsidRPr="00452BBC">
        <w:t>Administered fundraising, logistics, and instruction</w:t>
      </w:r>
    </w:p>
    <w:p w:rsidR="00AB6E64" w:rsidRPr="00452BBC" w:rsidRDefault="00AB6E64" w:rsidP="00E65163">
      <w:pPr>
        <w:pStyle w:val="BodyText"/>
        <w:ind w:left="720" w:firstLine="720"/>
      </w:pPr>
      <w:r w:rsidRPr="00452BBC">
        <w:t>Mentored and coached team leaders and participants</w:t>
      </w:r>
    </w:p>
    <w:p w:rsidR="00AB6E64" w:rsidRPr="00452BBC" w:rsidRDefault="00AB6E64" w:rsidP="00452BBC">
      <w:pPr>
        <w:pStyle w:val="BodyText"/>
      </w:pPr>
    </w:p>
    <w:p w:rsidR="00AB6E64" w:rsidRPr="00452BBC" w:rsidRDefault="00E65163" w:rsidP="00452BBC">
      <w:pPr>
        <w:pStyle w:val="BodyText"/>
      </w:pPr>
      <w:r w:rsidRPr="00452BBC">
        <w:t>1997</w:t>
      </w:r>
      <w:r>
        <w:tab/>
      </w:r>
      <w:r>
        <w:tab/>
      </w:r>
      <w:r w:rsidR="00AB6E64" w:rsidRPr="00452BBC">
        <w:t>Guam Fire Department, Island Desert Exchange Agreement Program</w:t>
      </w:r>
      <w:r w:rsidR="00AB6E64" w:rsidRPr="00452BBC">
        <w:tab/>
      </w:r>
      <w:r w:rsidR="00AB6E64" w:rsidRPr="00452BBC">
        <w:tab/>
      </w:r>
      <w:r w:rsidR="00AB6E64" w:rsidRPr="00452BBC">
        <w:tab/>
        <w:t xml:space="preserve">   </w:t>
      </w:r>
    </w:p>
    <w:p w:rsidR="00AB6E64" w:rsidRPr="00452BBC" w:rsidRDefault="00AB6E64" w:rsidP="00E65163">
      <w:pPr>
        <w:pStyle w:val="BodyText"/>
        <w:ind w:left="720" w:firstLine="720"/>
      </w:pPr>
      <w:r w:rsidRPr="00452BBC">
        <w:t xml:space="preserve">Developed and implemented training program </w:t>
      </w:r>
    </w:p>
    <w:p w:rsidR="00AB6E64" w:rsidRPr="00452BBC" w:rsidRDefault="00AB6E64" w:rsidP="00E65163">
      <w:pPr>
        <w:pStyle w:val="BodyText"/>
        <w:ind w:left="720" w:firstLine="720"/>
      </w:pPr>
      <w:r w:rsidRPr="00452BBC">
        <w:t xml:space="preserve">Analyzed and made recommendations for </w:t>
      </w:r>
      <w:r w:rsidR="00E65163">
        <w:t xml:space="preserve">the Guam </w:t>
      </w:r>
      <w:r w:rsidRPr="00452BBC">
        <w:t xml:space="preserve">Emergency Medical System </w:t>
      </w:r>
    </w:p>
    <w:p w:rsidR="00AB6E64" w:rsidRPr="00452BBC" w:rsidRDefault="00AB6E64" w:rsidP="00452BBC">
      <w:pPr>
        <w:pStyle w:val="BodyText"/>
      </w:pPr>
    </w:p>
    <w:p w:rsidR="00AB6E64" w:rsidRPr="00452BBC" w:rsidRDefault="00E65163" w:rsidP="00E65163">
      <w:pPr>
        <w:pStyle w:val="BodyText"/>
      </w:pPr>
      <w:r w:rsidRPr="00452BBC">
        <w:t>1992-1997</w:t>
      </w:r>
      <w:r>
        <w:tab/>
      </w:r>
      <w:r w:rsidR="00AB6E64" w:rsidRPr="00452BBC">
        <w:t>Tucson Fire Department, Cadet Program</w:t>
      </w:r>
      <w:r>
        <w:t>, 30</w:t>
      </w:r>
      <w:r w:rsidRPr="00E65163">
        <w:rPr>
          <w:vertAlign w:val="superscript"/>
        </w:rPr>
        <w:t>th</w:t>
      </w:r>
      <w:r>
        <w:t xml:space="preserve"> Anniversary 2022</w:t>
      </w:r>
      <w:r w:rsidR="00AB6E64" w:rsidRPr="00452BBC">
        <w:tab/>
      </w:r>
      <w:r w:rsidR="00AB6E64" w:rsidRPr="00452BBC">
        <w:tab/>
      </w:r>
      <w:r w:rsidR="00AB6E64" w:rsidRPr="00452BBC">
        <w:tab/>
        <w:t xml:space="preserve">       </w:t>
      </w:r>
      <w:r w:rsidR="00AB6E64" w:rsidRPr="00452BBC">
        <w:tab/>
      </w:r>
      <w:r w:rsidR="00AB6E64" w:rsidRPr="00452BBC">
        <w:tab/>
      </w:r>
      <w:r w:rsidR="00AB6E64" w:rsidRPr="00452BBC">
        <w:tab/>
      </w:r>
      <w:r w:rsidR="00A37227">
        <w:tab/>
      </w:r>
      <w:r w:rsidR="00A37227">
        <w:tab/>
      </w:r>
      <w:r>
        <w:t>T</w:t>
      </w:r>
      <w:r w:rsidR="00AB6E64" w:rsidRPr="00452BBC">
        <w:t>raining program development</w:t>
      </w:r>
      <w:r>
        <w:t xml:space="preserve"> and implementation</w:t>
      </w:r>
    </w:p>
    <w:p w:rsidR="00AB6E64" w:rsidRPr="00452BBC" w:rsidRDefault="00AB6E64" w:rsidP="00E65163">
      <w:pPr>
        <w:pStyle w:val="BodyText"/>
        <w:ind w:left="720" w:firstLine="720"/>
      </w:pPr>
      <w:r w:rsidRPr="00452BBC">
        <w:t>Recruited and retained women and minority participants</w:t>
      </w:r>
    </w:p>
    <w:p w:rsidR="00AB6E64" w:rsidRPr="00452BBC" w:rsidRDefault="00AB6E64" w:rsidP="00452BBC">
      <w:pPr>
        <w:pStyle w:val="BodyText"/>
      </w:pPr>
    </w:p>
    <w:p w:rsidR="00AB6E64" w:rsidRPr="00452BBC" w:rsidRDefault="00AB6E64" w:rsidP="00452BBC">
      <w:pPr>
        <w:pStyle w:val="BodyText"/>
      </w:pPr>
    </w:p>
    <w:p w:rsidR="00322D54" w:rsidRDefault="00D90ACF" w:rsidP="00452BBC">
      <w:pPr>
        <w:pStyle w:val="BodyText"/>
        <w:rPr>
          <w:b/>
        </w:rPr>
      </w:pPr>
      <w:r w:rsidRPr="00BF58B7">
        <w:rPr>
          <w:b/>
        </w:rPr>
        <w:t xml:space="preserve">HEALTH AND PUBLIC HEALTH </w:t>
      </w:r>
      <w:r w:rsidR="00322D54" w:rsidRPr="00BF58B7">
        <w:rPr>
          <w:b/>
        </w:rPr>
        <w:t>SERVICE</w:t>
      </w:r>
    </w:p>
    <w:p w:rsidR="00C02136" w:rsidRPr="00BF58B7" w:rsidRDefault="00C02136" w:rsidP="00452BBC">
      <w:pPr>
        <w:pStyle w:val="BodyText"/>
        <w:rPr>
          <w:b/>
        </w:rPr>
      </w:pPr>
    </w:p>
    <w:p w:rsidR="00032A35" w:rsidRDefault="00032A35" w:rsidP="00E65163">
      <w:pPr>
        <w:pStyle w:val="BodyText"/>
      </w:pPr>
      <w:r>
        <w:t>5/2023</w:t>
      </w:r>
      <w:r>
        <w:tab/>
      </w:r>
      <w:r>
        <w:tab/>
        <w:t>Splinter Collective, Tucson, AZ</w:t>
      </w:r>
    </w:p>
    <w:p w:rsidR="00032A35" w:rsidRDefault="00032A35" w:rsidP="00D719E2">
      <w:pPr>
        <w:pStyle w:val="BodyText"/>
        <w:ind w:left="1440"/>
      </w:pPr>
      <w:r>
        <w:t xml:space="preserve">Public Health Crisis Intervention | </w:t>
      </w:r>
      <w:r w:rsidR="00D719E2">
        <w:t xml:space="preserve">City of Tucson </w:t>
      </w:r>
      <w:r>
        <w:t>Park Encampment Disruptio</w:t>
      </w:r>
      <w:r w:rsidR="00D719E2">
        <w:t>ns &amp; Displacement of Unhoused &amp; Unsheltered People</w:t>
      </w:r>
    </w:p>
    <w:p w:rsidR="00032A35" w:rsidRDefault="00032A35" w:rsidP="00E65163">
      <w:pPr>
        <w:pStyle w:val="BodyText"/>
      </w:pPr>
    </w:p>
    <w:p w:rsidR="00322D54" w:rsidRPr="00452BBC" w:rsidRDefault="00E65163" w:rsidP="00E65163">
      <w:pPr>
        <w:pStyle w:val="BodyText"/>
      </w:pPr>
      <w:r>
        <w:t>2018</w:t>
      </w:r>
      <w:r>
        <w:tab/>
      </w:r>
      <w:r>
        <w:tab/>
      </w:r>
      <w:r w:rsidR="00322D54" w:rsidRPr="00452BBC">
        <w:t>Casa Alitas, Catholic Community Services</w:t>
      </w:r>
      <w:r w:rsidR="00D90ACF" w:rsidRPr="00452BBC">
        <w:t>, Tucson, AZ</w:t>
      </w:r>
      <w:r w:rsidR="00322D54" w:rsidRPr="00452BBC">
        <w:tab/>
      </w:r>
      <w:r w:rsidR="00ED12A4" w:rsidRPr="00452BBC">
        <w:tab/>
        <w:t xml:space="preserve"> </w:t>
      </w:r>
      <w:r w:rsidR="00ED12A4" w:rsidRPr="00452BBC">
        <w:tab/>
      </w:r>
      <w:r w:rsidR="00ED12A4" w:rsidRPr="00452BBC">
        <w:tab/>
        <w:t xml:space="preserve">    </w:t>
      </w:r>
      <w:r w:rsidR="003A33DE">
        <w:tab/>
      </w:r>
    </w:p>
    <w:p w:rsidR="00322D54" w:rsidRPr="00452BBC" w:rsidRDefault="00322D54" w:rsidP="00E65163">
      <w:pPr>
        <w:pStyle w:val="BodyText"/>
        <w:ind w:left="1440"/>
      </w:pPr>
      <w:r w:rsidRPr="00452BBC">
        <w:t>Provid</w:t>
      </w:r>
      <w:r w:rsidR="00D90ACF" w:rsidRPr="00452BBC">
        <w:t>ed</w:t>
      </w:r>
      <w:r w:rsidRPr="00452BBC">
        <w:t xml:space="preserve"> primary health care and screenings for </w:t>
      </w:r>
      <w:r w:rsidR="00E65163">
        <w:t>asylum seekers.</w:t>
      </w:r>
    </w:p>
    <w:p w:rsidR="00AF7F48" w:rsidRDefault="00AF7F48" w:rsidP="00452BBC">
      <w:pPr>
        <w:pStyle w:val="BodyText"/>
      </w:pPr>
    </w:p>
    <w:p w:rsidR="00D87BE1" w:rsidRPr="00452BBC" w:rsidRDefault="00E65163" w:rsidP="00452BBC">
      <w:pPr>
        <w:pStyle w:val="BodyText"/>
      </w:pPr>
      <w:r>
        <w:t xml:space="preserve">2014 </w:t>
      </w:r>
      <w:r>
        <w:tab/>
      </w:r>
      <w:r>
        <w:tab/>
      </w:r>
      <w:r w:rsidR="00D90ACF" w:rsidRPr="00452BBC">
        <w:t>First Interventio</w:t>
      </w:r>
      <w:r w:rsidR="00ED12A4" w:rsidRPr="00452BBC">
        <w:t>n Ghana, Cape Coast, Ghana</w:t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  <w:t xml:space="preserve">    </w:t>
      </w:r>
      <w:r w:rsidR="003A33DE">
        <w:tab/>
      </w:r>
      <w:r w:rsidR="00D90ACF" w:rsidRPr="00452BBC">
        <w:t xml:space="preserve"> </w:t>
      </w:r>
    </w:p>
    <w:p w:rsidR="00D87BE1" w:rsidRPr="00452BBC" w:rsidRDefault="00D90ACF" w:rsidP="00E65163">
      <w:pPr>
        <w:pStyle w:val="BodyText"/>
        <w:ind w:left="720" w:firstLine="720"/>
      </w:pPr>
      <w:r w:rsidRPr="00452BBC">
        <w:t>Provid</w:t>
      </w:r>
      <w:r w:rsidR="00D87BE1" w:rsidRPr="00452BBC">
        <w:t>ed</w:t>
      </w:r>
      <w:r w:rsidRPr="00452BBC">
        <w:t xml:space="preserve"> primary health care and infectious and tropical disease care for medically</w:t>
      </w:r>
    </w:p>
    <w:p w:rsidR="00D90ACF" w:rsidRPr="00452BBC" w:rsidRDefault="00D90ACF" w:rsidP="00E65163">
      <w:pPr>
        <w:pStyle w:val="BodyText"/>
        <w:ind w:left="720" w:firstLine="720"/>
      </w:pPr>
      <w:r w:rsidRPr="00452BBC">
        <w:t>unde</w:t>
      </w:r>
      <w:r w:rsidR="00D87BE1" w:rsidRPr="00452BBC">
        <w:t>r-served and indigenous peoples</w:t>
      </w:r>
      <w:r w:rsidR="00E65163">
        <w:t>.</w:t>
      </w:r>
    </w:p>
    <w:p w:rsidR="00AF7F48" w:rsidRDefault="00AF7F48" w:rsidP="00452BBC">
      <w:pPr>
        <w:pStyle w:val="BodyText"/>
      </w:pPr>
    </w:p>
    <w:p w:rsidR="00D90ACF" w:rsidRPr="00452BBC" w:rsidRDefault="00E65163" w:rsidP="00452BBC">
      <w:pPr>
        <w:pStyle w:val="BodyText"/>
      </w:pPr>
      <w:r w:rsidRPr="00452BBC">
        <w:t>2013</w:t>
      </w:r>
      <w:r>
        <w:t>/</w:t>
      </w:r>
      <w:r w:rsidRPr="00452BBC">
        <w:t>14</w:t>
      </w:r>
      <w:r>
        <w:tab/>
      </w:r>
      <w:r w:rsidR="00D90ACF" w:rsidRPr="00452BBC">
        <w:t>Global Brigades</w:t>
      </w:r>
      <w:r w:rsidR="00D87BE1" w:rsidRPr="00452BBC">
        <w:t xml:space="preserve">, Ekumfi District, Central Region, Ghana </w:t>
      </w:r>
      <w:r w:rsidR="00ED12A4" w:rsidRPr="00452BBC">
        <w:tab/>
      </w:r>
      <w:r w:rsidR="00ED12A4" w:rsidRPr="00452BBC">
        <w:tab/>
        <w:t xml:space="preserve">                   </w:t>
      </w:r>
      <w:r w:rsidR="003A33DE">
        <w:tab/>
      </w:r>
      <w:r w:rsidR="003A33DE">
        <w:tab/>
      </w:r>
    </w:p>
    <w:p w:rsidR="00D90ACF" w:rsidRPr="00452BBC" w:rsidRDefault="00D90ACF" w:rsidP="00E65163">
      <w:pPr>
        <w:pStyle w:val="BodyText"/>
        <w:ind w:left="1440"/>
      </w:pPr>
      <w:r w:rsidRPr="00452BBC">
        <w:t>P</w:t>
      </w:r>
      <w:r w:rsidR="00D87BE1" w:rsidRPr="00452BBC">
        <w:t>rovided</w:t>
      </w:r>
      <w:r w:rsidRPr="00452BBC">
        <w:t xml:space="preserve"> primary health care and cervical cancer screening for medically under-served </w:t>
      </w:r>
      <w:r w:rsidR="00D87BE1" w:rsidRPr="00452BBC">
        <w:t>and indigenous peoples</w:t>
      </w:r>
      <w:r w:rsidR="00E65163">
        <w:t>.</w:t>
      </w:r>
    </w:p>
    <w:p w:rsidR="00AF7F48" w:rsidRDefault="00AF7F48" w:rsidP="00452BBC">
      <w:pPr>
        <w:pStyle w:val="BodyText"/>
      </w:pPr>
    </w:p>
    <w:p w:rsidR="00D90ACF" w:rsidRPr="00452BBC" w:rsidRDefault="00E65163" w:rsidP="00452BBC">
      <w:pPr>
        <w:pStyle w:val="BodyText"/>
      </w:pPr>
      <w:r>
        <w:t>2013</w:t>
      </w:r>
      <w:r>
        <w:tab/>
      </w:r>
      <w:r>
        <w:tab/>
      </w:r>
      <w:r w:rsidR="00D90ACF" w:rsidRPr="00452BBC">
        <w:t>Global Brigades</w:t>
      </w:r>
      <w:r w:rsidR="00D87BE1" w:rsidRPr="00452BBC">
        <w:t xml:space="preserve">, Tegucigalpa, Honduras </w:t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  <w:t xml:space="preserve">    </w:t>
      </w:r>
      <w:r w:rsidR="003A33DE">
        <w:tab/>
      </w:r>
    </w:p>
    <w:p w:rsidR="00D90ACF" w:rsidRPr="00452BBC" w:rsidRDefault="00D90ACF" w:rsidP="00E65163">
      <w:pPr>
        <w:pStyle w:val="BodyText"/>
        <w:ind w:left="1440"/>
      </w:pPr>
      <w:r w:rsidRPr="00452BBC">
        <w:t>Provid</w:t>
      </w:r>
      <w:r w:rsidR="00D87BE1" w:rsidRPr="00452BBC">
        <w:t xml:space="preserve">ed </w:t>
      </w:r>
      <w:r w:rsidRPr="00452BBC">
        <w:t xml:space="preserve">primary health care and dental care for medically under-served and indigenous </w:t>
      </w:r>
      <w:r w:rsidR="00D87BE1" w:rsidRPr="00452BBC">
        <w:t>peoples</w:t>
      </w:r>
      <w:r w:rsidR="00E65163">
        <w:t>.</w:t>
      </w:r>
    </w:p>
    <w:p w:rsidR="00AF7F48" w:rsidRDefault="00AF7F48" w:rsidP="00452BBC">
      <w:pPr>
        <w:pStyle w:val="BodyText"/>
      </w:pPr>
    </w:p>
    <w:p w:rsidR="00D90ACF" w:rsidRPr="00452BBC" w:rsidRDefault="00E65163" w:rsidP="00452BBC">
      <w:pPr>
        <w:pStyle w:val="BodyText"/>
      </w:pPr>
      <w:r>
        <w:t>2012</w:t>
      </w:r>
      <w:r>
        <w:tab/>
      </w:r>
      <w:r>
        <w:tab/>
      </w:r>
      <w:r w:rsidR="00D90ACF" w:rsidRPr="00452BBC">
        <w:t>Global Brigades</w:t>
      </w:r>
      <w:r w:rsidR="00D87BE1" w:rsidRPr="00452BBC">
        <w:t>, Darien, Panama</w:t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</w:r>
      <w:r w:rsidR="003A33DE">
        <w:tab/>
      </w:r>
      <w:r w:rsidR="003A33DE">
        <w:tab/>
      </w:r>
      <w:r w:rsidR="003A33DE">
        <w:tab/>
      </w:r>
    </w:p>
    <w:p w:rsidR="00D90ACF" w:rsidRPr="00452BBC" w:rsidRDefault="00D90ACF" w:rsidP="00E65163">
      <w:pPr>
        <w:pStyle w:val="BodyText"/>
        <w:ind w:left="1440"/>
      </w:pPr>
      <w:r w:rsidRPr="00452BBC">
        <w:t>Provid</w:t>
      </w:r>
      <w:r w:rsidR="00D87BE1" w:rsidRPr="00452BBC">
        <w:t>ed</w:t>
      </w:r>
      <w:r w:rsidRPr="00452BBC">
        <w:t xml:space="preserve"> primary health care and dental care for medically under-served and indigenous peoples.</w:t>
      </w:r>
    </w:p>
    <w:p w:rsidR="00AF7F48" w:rsidRDefault="00AF7F48" w:rsidP="00452BBC">
      <w:pPr>
        <w:pStyle w:val="BodyText"/>
      </w:pPr>
    </w:p>
    <w:p w:rsidR="003A33DE" w:rsidRDefault="00E65163" w:rsidP="00452BBC">
      <w:pPr>
        <w:pStyle w:val="BodyText"/>
      </w:pPr>
      <w:r w:rsidRPr="00452BBC">
        <w:t xml:space="preserve">2010 </w:t>
      </w:r>
      <w:r>
        <w:tab/>
      </w:r>
      <w:r>
        <w:tab/>
      </w:r>
      <w:r w:rsidR="00D90ACF" w:rsidRPr="00452BBC">
        <w:t>Salud Juntos and Arizona Health Sciences Center</w:t>
      </w:r>
      <w:r w:rsidR="00D87BE1" w:rsidRPr="00452BBC">
        <w:t>, La Guacamaya, Honduras</w:t>
      </w:r>
      <w:r w:rsidR="00D90ACF" w:rsidRPr="00452BBC">
        <w:tab/>
      </w:r>
      <w:r w:rsidR="00ED12A4" w:rsidRPr="00452BBC">
        <w:t xml:space="preserve">    </w:t>
      </w:r>
      <w:r w:rsidR="003A33DE">
        <w:tab/>
      </w:r>
      <w:r w:rsidR="00D90ACF" w:rsidRPr="00452BBC">
        <w:t xml:space="preserve"> </w:t>
      </w:r>
    </w:p>
    <w:p w:rsidR="00D90ACF" w:rsidRPr="00452BBC" w:rsidRDefault="00ED12A4" w:rsidP="00E65163">
      <w:pPr>
        <w:pStyle w:val="BodyText"/>
        <w:ind w:left="1440"/>
      </w:pPr>
      <w:r w:rsidRPr="00452BBC">
        <w:t>Provided</w:t>
      </w:r>
      <w:r w:rsidR="00D90ACF" w:rsidRPr="00452BBC">
        <w:t xml:space="preserve"> cervical cancer screening and treatment for medically under-served  women living in rural areas. </w:t>
      </w:r>
    </w:p>
    <w:p w:rsidR="00E65163" w:rsidRDefault="00E65163" w:rsidP="00452BBC">
      <w:pPr>
        <w:pStyle w:val="BodyText"/>
      </w:pPr>
    </w:p>
    <w:p w:rsidR="00E65163" w:rsidRDefault="00E65163" w:rsidP="00E65163">
      <w:pPr>
        <w:pStyle w:val="BodyText"/>
        <w:ind w:left="1440" w:hanging="1440"/>
      </w:pPr>
      <w:r w:rsidRPr="00452BBC">
        <w:t xml:space="preserve">2014 </w:t>
      </w:r>
      <w:r>
        <w:tab/>
      </w:r>
      <w:r w:rsidR="00D90ACF" w:rsidRPr="00452BBC">
        <w:t>Global Brigades</w:t>
      </w:r>
      <w:r w:rsidR="00D87BE1" w:rsidRPr="00452BBC">
        <w:t>,</w:t>
      </w:r>
      <w:r w:rsidR="00D90ACF" w:rsidRPr="00452BBC">
        <w:t xml:space="preserve"> Ghana</w:t>
      </w:r>
      <w:r w:rsidR="00D90ACF" w:rsidRPr="00452BBC">
        <w:tab/>
      </w:r>
      <w:r w:rsidR="00ED12A4" w:rsidRPr="00452BBC">
        <w:tab/>
      </w:r>
      <w:r w:rsidR="00ED12A4" w:rsidRPr="00452BBC">
        <w:tab/>
      </w:r>
      <w:r w:rsidR="00ED12A4" w:rsidRPr="00452BBC">
        <w:tab/>
      </w:r>
    </w:p>
    <w:p w:rsidR="00D90ACF" w:rsidRPr="00452BBC" w:rsidRDefault="00D90ACF" w:rsidP="00E65163">
      <w:pPr>
        <w:pStyle w:val="BodyText"/>
        <w:ind w:left="1440"/>
      </w:pPr>
      <w:r w:rsidRPr="00452BBC">
        <w:t>Evaluated the effectiveness of different antimalarial drug presentation methods to patients in a mobile clinic setting in the rural communities of Central Region, Ghana</w:t>
      </w:r>
      <w:r w:rsidR="00E65163">
        <w:t>.</w:t>
      </w:r>
    </w:p>
    <w:p w:rsidR="00D90ACF" w:rsidRPr="00452BBC" w:rsidRDefault="00D90ACF" w:rsidP="00452BBC">
      <w:pPr>
        <w:pStyle w:val="BodyText"/>
      </w:pPr>
    </w:p>
    <w:p w:rsidR="00D90ACF" w:rsidRDefault="00E65163" w:rsidP="00452BBC">
      <w:pPr>
        <w:pStyle w:val="BodyText"/>
        <w:rPr>
          <w:b/>
        </w:rPr>
      </w:pPr>
      <w:r>
        <w:rPr>
          <w:b/>
        </w:rPr>
        <w:t xml:space="preserve">COMMITTEE </w:t>
      </w:r>
      <w:r w:rsidR="00D90ACF" w:rsidRPr="005643ED">
        <w:rPr>
          <w:b/>
        </w:rPr>
        <w:t>SERVICE</w:t>
      </w:r>
    </w:p>
    <w:p w:rsidR="005643ED" w:rsidRPr="005643ED" w:rsidRDefault="005643ED" w:rsidP="00452BBC">
      <w:pPr>
        <w:pStyle w:val="BodyText"/>
        <w:rPr>
          <w:b/>
        </w:rPr>
      </w:pPr>
    </w:p>
    <w:p w:rsidR="009D39E7" w:rsidRDefault="009D39E7" w:rsidP="00452BBC">
      <w:pPr>
        <w:pStyle w:val="BodyText"/>
      </w:pPr>
      <w:r>
        <w:t>2021-2022</w:t>
      </w:r>
      <w:r>
        <w:tab/>
        <w:t>HRSA-Public Health Training Centers, Racial Justice Expert Review Panel, Virtual</w:t>
      </w:r>
    </w:p>
    <w:p w:rsidR="009D39E7" w:rsidRDefault="009D39E7" w:rsidP="00452BBC">
      <w:pPr>
        <w:pStyle w:val="BodyText"/>
      </w:pPr>
    </w:p>
    <w:p w:rsidR="009D39E7" w:rsidRDefault="00AF1A61" w:rsidP="00452BBC">
      <w:pPr>
        <w:pStyle w:val="BodyText"/>
      </w:pPr>
      <w:r w:rsidRPr="00452BBC">
        <w:t>2020-</w:t>
      </w:r>
      <w:r>
        <w:t>202</w:t>
      </w:r>
      <w:r w:rsidR="009D39E7">
        <w:t>1</w:t>
      </w:r>
      <w:r>
        <w:tab/>
      </w:r>
      <w:r w:rsidR="00240212" w:rsidRPr="00452BBC">
        <w:t xml:space="preserve">LGBTQ+ </w:t>
      </w:r>
      <w:r w:rsidR="00344941" w:rsidRPr="00452BBC">
        <w:t>Alliance Fund</w:t>
      </w:r>
      <w:r w:rsidR="00240212" w:rsidRPr="00452BBC">
        <w:t xml:space="preserve"> </w:t>
      </w:r>
      <w:r>
        <w:t xml:space="preserve">Advisory </w:t>
      </w:r>
      <w:r w:rsidR="00240212" w:rsidRPr="00452BBC">
        <w:t>Board Member</w:t>
      </w:r>
      <w:r w:rsidR="009D39E7">
        <w:t>, Tucson, AZ</w:t>
      </w:r>
      <w:r w:rsidR="00240212" w:rsidRPr="00452BBC">
        <w:tab/>
      </w:r>
      <w:r w:rsidR="00240212" w:rsidRPr="00452BBC">
        <w:tab/>
      </w:r>
      <w:r w:rsidR="00B25D2A" w:rsidRPr="00452BBC">
        <w:t xml:space="preserve">                            </w:t>
      </w:r>
    </w:p>
    <w:p w:rsidR="009D39E7" w:rsidRDefault="009D39E7" w:rsidP="00452BBC">
      <w:pPr>
        <w:pStyle w:val="BodyText"/>
      </w:pPr>
    </w:p>
    <w:p w:rsidR="00646B5B" w:rsidRPr="00452BBC" w:rsidRDefault="00AF1A61" w:rsidP="00452BBC">
      <w:pPr>
        <w:pStyle w:val="BodyText"/>
      </w:pPr>
      <w:r w:rsidRPr="00452BBC">
        <w:t>2020-2021</w:t>
      </w:r>
      <w:r>
        <w:tab/>
      </w:r>
      <w:r w:rsidR="00646B5B" w:rsidRPr="00452BBC">
        <w:t>Southern Arizona AIDS Foundation Board of Directors</w:t>
      </w:r>
      <w:r w:rsidR="009D39E7">
        <w:t>, Tucson, AZ</w:t>
      </w:r>
      <w:r w:rsidR="00646B5B" w:rsidRPr="00452BBC">
        <w:tab/>
      </w:r>
      <w:r w:rsidR="00646B5B" w:rsidRPr="00452BBC">
        <w:tab/>
      </w:r>
      <w:r w:rsidR="00646B5B" w:rsidRPr="00452BBC">
        <w:tab/>
        <w:t xml:space="preserve">  </w:t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 xml:space="preserve">2019-2021 </w:t>
      </w:r>
      <w:r>
        <w:tab/>
      </w:r>
      <w:r w:rsidR="00D64F42" w:rsidRPr="00452BBC">
        <w:t>Gender Diversity In</w:t>
      </w:r>
      <w:r w:rsidR="00234AF9" w:rsidRPr="00452BBC">
        <w:t>itiative Leadership Team Member</w:t>
      </w:r>
      <w:r>
        <w:t xml:space="preserve">, </w:t>
      </w:r>
      <w:r w:rsidR="00DD731B" w:rsidRPr="00452BBC">
        <w:t xml:space="preserve">Kore Press Institute, </w:t>
      </w:r>
      <w:r w:rsidR="00D87BE1" w:rsidRPr="00452BBC">
        <w:t>Tucson, AZ</w:t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 xml:space="preserve">2019-present </w:t>
      </w:r>
      <w:r>
        <w:tab/>
      </w:r>
      <w:r w:rsidR="00D64F42" w:rsidRPr="00452BBC">
        <w:t>Ben’s Bells Science and Culture Advisory</w:t>
      </w:r>
      <w:r w:rsidR="00234AF9" w:rsidRPr="00452BBC">
        <w:t xml:space="preserve"> Council Member</w:t>
      </w:r>
      <w:r>
        <w:t xml:space="preserve">, </w:t>
      </w:r>
      <w:r w:rsidR="00D87BE1" w:rsidRPr="00452BBC">
        <w:t>Tucson, AZ</w:t>
      </w:r>
      <w:r w:rsidR="00D87BE1" w:rsidRPr="00452BBC">
        <w:tab/>
      </w:r>
    </w:p>
    <w:p w:rsidR="00586319" w:rsidRDefault="00586319" w:rsidP="00452BBC">
      <w:pPr>
        <w:pStyle w:val="BodyText"/>
      </w:pPr>
    </w:p>
    <w:p w:rsidR="00234AF9" w:rsidRPr="00452BBC" w:rsidRDefault="00AF1A61" w:rsidP="00452BBC">
      <w:pPr>
        <w:pStyle w:val="BodyText"/>
      </w:pPr>
      <w:r w:rsidRPr="00452BBC">
        <w:t xml:space="preserve">2015-2019 </w:t>
      </w:r>
      <w:r>
        <w:tab/>
      </w:r>
      <w:r w:rsidR="00234AF9" w:rsidRPr="00452BBC">
        <w:t>Mobile MediCats (ASUA)</w:t>
      </w:r>
      <w:r>
        <w:t xml:space="preserve">, Advisor, </w:t>
      </w:r>
      <w:r w:rsidR="00234AF9" w:rsidRPr="00452BBC">
        <w:t>University of Arizona, Tucson, AZ</w:t>
      </w:r>
    </w:p>
    <w:p w:rsidR="00586319" w:rsidRDefault="00586319" w:rsidP="00452BBC">
      <w:pPr>
        <w:pStyle w:val="BodyText"/>
      </w:pPr>
    </w:p>
    <w:p w:rsidR="00234AF9" w:rsidRPr="00452BBC" w:rsidRDefault="00ED0B9F" w:rsidP="00452BBC">
      <w:pPr>
        <w:pStyle w:val="BodyText"/>
      </w:pPr>
      <w:r w:rsidRPr="00452BBC">
        <w:t>2014-present</w:t>
      </w:r>
      <w:r w:rsidR="00AF1A61">
        <w:tab/>
      </w:r>
      <w:r w:rsidRPr="00452BBC">
        <w:t xml:space="preserve">Women in Science and Engineering, </w:t>
      </w:r>
      <w:r w:rsidR="00AF1A61" w:rsidRPr="00452BBC">
        <w:t>Advisory Board Member</w:t>
      </w:r>
      <w:r w:rsidR="00AF1A61">
        <w:t xml:space="preserve">, </w:t>
      </w:r>
      <w:r w:rsidRPr="00452BBC">
        <w:t xml:space="preserve">University of Arizona </w:t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2012-</w:t>
      </w:r>
      <w:r w:rsidR="00A47D94">
        <w:t>2022</w:t>
      </w:r>
      <w:r w:rsidRPr="00452BBC">
        <w:t xml:space="preserve">  </w:t>
      </w:r>
      <w:r>
        <w:tab/>
      </w:r>
      <w:r w:rsidR="00ED0B9F" w:rsidRPr="00452BBC">
        <w:t>D</w:t>
      </w:r>
      <w:r w:rsidR="00234AF9" w:rsidRPr="00452BBC">
        <w:t>iversity and Inclusion Committee</w:t>
      </w:r>
      <w:r>
        <w:t>, College of Public Health</w:t>
      </w:r>
      <w:r w:rsidR="00234AF9" w:rsidRPr="00452BBC">
        <w:t xml:space="preserve">, University of Arizona </w:t>
      </w:r>
    </w:p>
    <w:p w:rsidR="00586319" w:rsidRDefault="00586319" w:rsidP="00452BBC">
      <w:pPr>
        <w:pStyle w:val="BodyText"/>
      </w:pPr>
    </w:p>
    <w:p w:rsidR="00ED0B9F" w:rsidRPr="00452BBC" w:rsidRDefault="00ED0B9F" w:rsidP="00452BBC">
      <w:pPr>
        <w:pStyle w:val="BodyText"/>
      </w:pPr>
      <w:r w:rsidRPr="00452BBC">
        <w:t xml:space="preserve">2011-present </w:t>
      </w:r>
      <w:r w:rsidR="00AF1A61">
        <w:tab/>
      </w:r>
      <w:r w:rsidRPr="00452BBC">
        <w:t xml:space="preserve">The Solar Guild, </w:t>
      </w:r>
      <w:r w:rsidR="00AF1A61">
        <w:t xml:space="preserve">Advisory Board member, </w:t>
      </w:r>
      <w:r w:rsidRPr="00452BBC">
        <w:t>Tucson, AZ</w:t>
      </w:r>
      <w:r w:rsidRPr="00452BBC">
        <w:tab/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 xml:space="preserve">2017-2019 </w:t>
      </w:r>
      <w:r>
        <w:tab/>
      </w:r>
      <w:r w:rsidR="00ED0B9F" w:rsidRPr="00452BBC">
        <w:t>LGBTQ Interest Group</w:t>
      </w:r>
      <w:r>
        <w:t xml:space="preserve">, </w:t>
      </w:r>
      <w:r w:rsidR="00AE47B3" w:rsidRPr="00452BBC">
        <w:t>University of Arizona Health Sciences</w:t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2017-2021</w:t>
      </w:r>
      <w:r>
        <w:tab/>
      </w:r>
      <w:r w:rsidR="00D64F42" w:rsidRPr="00452BBC">
        <w:t>Human Sexuality Committee, Campus Health</w:t>
      </w:r>
      <w:r>
        <w:t xml:space="preserve">, </w:t>
      </w:r>
      <w:r w:rsidR="00AE47B3" w:rsidRPr="00452BBC">
        <w:t>University of Arizona</w:t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2016-2017</w:t>
      </w:r>
      <w:r>
        <w:tab/>
      </w:r>
      <w:r w:rsidR="00ED0B9F" w:rsidRPr="00452BBC">
        <w:t>Advisory Board Member</w:t>
      </w:r>
      <w:r>
        <w:t xml:space="preserve">, </w:t>
      </w:r>
      <w:r w:rsidR="00D64F42" w:rsidRPr="00452BBC">
        <w:t>Global Brigades Advisory Board, Chicago, IL</w:t>
      </w:r>
      <w:r w:rsidR="00D64F42" w:rsidRPr="00452BBC">
        <w:tab/>
      </w:r>
      <w:r w:rsidR="00D64F42" w:rsidRPr="00452BBC">
        <w:tab/>
      </w:r>
      <w:r w:rsidR="00D64F42" w:rsidRPr="00452BBC">
        <w:tab/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2016-2016</w:t>
      </w:r>
      <w:r>
        <w:tab/>
      </w:r>
      <w:r w:rsidR="00ED0B9F" w:rsidRPr="00452BBC">
        <w:t>Faculty Search Committee</w:t>
      </w:r>
      <w:r>
        <w:t xml:space="preserve">, </w:t>
      </w:r>
      <w:r w:rsidR="00D64F42" w:rsidRPr="00452BBC">
        <w:t>Northern Arizona University, Phoenix, AZ</w:t>
      </w:r>
      <w:r w:rsidR="00D64F42" w:rsidRPr="00452BBC">
        <w:tab/>
      </w:r>
      <w:r w:rsidR="00D64F42" w:rsidRPr="00452BBC">
        <w:tab/>
      </w:r>
      <w:r w:rsidR="00D64F42" w:rsidRPr="00452BBC">
        <w:tab/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2013-2015</w:t>
      </w:r>
      <w:r>
        <w:tab/>
      </w:r>
      <w:r w:rsidR="00ED0B9F" w:rsidRPr="00452BBC">
        <w:t>Advisory Board Member</w:t>
      </w:r>
      <w:r>
        <w:t xml:space="preserve">, </w:t>
      </w:r>
      <w:r w:rsidR="00D64F42" w:rsidRPr="00452BBC">
        <w:t>Global Brigades Institute, Seattle, WA.</w:t>
      </w:r>
      <w:r w:rsidR="00D64F42" w:rsidRPr="00452BBC">
        <w:tab/>
      </w:r>
      <w:r w:rsidR="00D64F42" w:rsidRPr="00452BBC">
        <w:tab/>
      </w:r>
      <w:r w:rsidR="00D64F42" w:rsidRPr="00452BBC">
        <w:tab/>
      </w:r>
      <w:r w:rsidR="00D64F42" w:rsidRPr="00452BBC">
        <w:tab/>
      </w:r>
    </w:p>
    <w:p w:rsidR="00586319" w:rsidRDefault="00586319" w:rsidP="00452BBC">
      <w:pPr>
        <w:pStyle w:val="BodyText"/>
      </w:pPr>
    </w:p>
    <w:p w:rsidR="00D64F42" w:rsidRPr="00452BBC" w:rsidRDefault="00AF1A61" w:rsidP="00452BBC">
      <w:pPr>
        <w:pStyle w:val="BodyText"/>
      </w:pPr>
      <w:r w:rsidRPr="00452BBC">
        <w:t>2013</w:t>
      </w:r>
      <w:r>
        <w:tab/>
      </w:r>
      <w:r>
        <w:tab/>
      </w:r>
      <w:r w:rsidR="00D64F42" w:rsidRPr="00452BBC">
        <w:t>Faculty Search Committee</w:t>
      </w:r>
      <w:r w:rsidR="00ED0B9F" w:rsidRPr="00452BBC">
        <w:t xml:space="preserve"> </w:t>
      </w:r>
      <w:r>
        <w:t xml:space="preserve">, </w:t>
      </w:r>
      <w:r w:rsidR="00D64F42" w:rsidRPr="00452BBC">
        <w:t>University of Arizona, Tucson, AZ</w:t>
      </w:r>
      <w:r w:rsidR="00D64F42" w:rsidRPr="00452BBC">
        <w:tab/>
      </w:r>
      <w:r w:rsidR="00D64F42" w:rsidRPr="00452BBC">
        <w:tab/>
      </w:r>
      <w:r w:rsidR="00D64F42" w:rsidRPr="00452BBC">
        <w:tab/>
      </w:r>
      <w:r w:rsidR="00D64F42" w:rsidRPr="00452BBC">
        <w:tab/>
      </w:r>
    </w:p>
    <w:p w:rsidR="00586319" w:rsidRDefault="00586319" w:rsidP="00452BBC">
      <w:pPr>
        <w:pStyle w:val="BodyText"/>
      </w:pPr>
    </w:p>
    <w:p w:rsidR="00AF1A61" w:rsidRDefault="00AF1A61" w:rsidP="00452BBC">
      <w:pPr>
        <w:pStyle w:val="BodyText"/>
      </w:pPr>
      <w:r w:rsidRPr="00452BBC">
        <w:t>2011</w:t>
      </w:r>
      <w:r>
        <w:tab/>
      </w:r>
      <w:r>
        <w:tab/>
      </w:r>
      <w:r w:rsidR="00ED0B9F" w:rsidRPr="00452BBC">
        <w:t>MPH Internship Committe</w:t>
      </w:r>
      <w:r>
        <w:t xml:space="preserve">e, </w:t>
      </w:r>
      <w:r w:rsidR="00D64F42" w:rsidRPr="00452BBC">
        <w:t>University of Arizona, Tucson, AZ</w:t>
      </w:r>
    </w:p>
    <w:p w:rsidR="00586319" w:rsidRDefault="00586319" w:rsidP="00452BBC">
      <w:pPr>
        <w:pStyle w:val="BodyText"/>
      </w:pPr>
    </w:p>
    <w:p w:rsidR="00D87BE1" w:rsidRPr="00452BBC" w:rsidRDefault="00AF1A61" w:rsidP="00452BBC">
      <w:pPr>
        <w:pStyle w:val="BodyText"/>
      </w:pPr>
      <w:r w:rsidRPr="00452BBC">
        <w:t>2011</w:t>
      </w:r>
      <w:r w:rsidR="00D64F42" w:rsidRPr="00452BBC">
        <w:tab/>
      </w:r>
      <w:r>
        <w:tab/>
      </w:r>
      <w:r w:rsidR="00ED0B9F" w:rsidRPr="00452BBC">
        <w:t>Renewable Energy Volunteer</w:t>
      </w:r>
      <w:r>
        <w:t xml:space="preserve">, </w:t>
      </w:r>
      <w:r w:rsidR="00ED0B9F" w:rsidRPr="00452BBC">
        <w:t>Solar Energy International Durika, Costa Rica</w:t>
      </w:r>
    </w:p>
    <w:p w:rsidR="00E00D25" w:rsidRPr="00452BBC" w:rsidRDefault="00E00D25" w:rsidP="00452BBC">
      <w:pPr>
        <w:pStyle w:val="BodyText"/>
      </w:pPr>
    </w:p>
    <w:p w:rsidR="006D2A4F" w:rsidRPr="00452BBC" w:rsidRDefault="006D2A4F" w:rsidP="00452BBC">
      <w:pPr>
        <w:pStyle w:val="BodyText"/>
      </w:pPr>
    </w:p>
    <w:p w:rsidR="00ED0B9F" w:rsidRDefault="00D64F42" w:rsidP="00452BBC">
      <w:pPr>
        <w:pStyle w:val="BodyText"/>
        <w:rPr>
          <w:b/>
        </w:rPr>
      </w:pPr>
      <w:r w:rsidRPr="00EE72F8">
        <w:rPr>
          <w:b/>
        </w:rPr>
        <w:t>INVITED SPEAKER</w:t>
      </w:r>
    </w:p>
    <w:p w:rsidR="0052773E" w:rsidRPr="00EE72F8" w:rsidRDefault="0052773E" w:rsidP="00452BBC">
      <w:pPr>
        <w:pStyle w:val="BodyText"/>
        <w:rPr>
          <w:b/>
        </w:rPr>
      </w:pPr>
    </w:p>
    <w:p w:rsidR="005D4A7A" w:rsidRPr="00452BBC" w:rsidRDefault="0005381B" w:rsidP="00452BBC">
      <w:pPr>
        <w:pStyle w:val="BodyText"/>
      </w:pPr>
      <w:r w:rsidRPr="00452BBC">
        <w:t>January 2020</w:t>
      </w:r>
      <w:r>
        <w:tab/>
      </w:r>
      <w:r w:rsidR="005D4A7A" w:rsidRPr="00452BBC">
        <w:t>Science &amp; Engineering Excellence Banquet, Tucson, AZ</w:t>
      </w:r>
      <w:r w:rsidR="00ED0B9F" w:rsidRPr="00452BBC">
        <w:t xml:space="preserve">. Master of Ceremony. </w:t>
      </w:r>
    </w:p>
    <w:p w:rsidR="00586319" w:rsidRDefault="00586319" w:rsidP="00452BBC">
      <w:pPr>
        <w:pStyle w:val="BodyText"/>
      </w:pPr>
    </w:p>
    <w:p w:rsidR="00067133" w:rsidRPr="00452BBC" w:rsidRDefault="0005381B" w:rsidP="00452BBC">
      <w:pPr>
        <w:pStyle w:val="BodyText"/>
      </w:pPr>
      <w:r w:rsidRPr="00452BBC">
        <w:t>October 2019</w:t>
      </w:r>
      <w:r>
        <w:tab/>
      </w:r>
      <w:r w:rsidR="000C4EE0" w:rsidRPr="00452BBC">
        <w:t xml:space="preserve">STEM Connect, </w:t>
      </w:r>
      <w:r w:rsidR="003C4539" w:rsidRPr="00452BBC">
        <w:t>TENWEST</w:t>
      </w:r>
      <w:r w:rsidR="00ED0B9F" w:rsidRPr="00452BBC">
        <w:t xml:space="preserve"> Impact Festival. </w:t>
      </w:r>
      <w:r w:rsidR="00067133" w:rsidRPr="00452BBC">
        <w:t>“It’s All About the Approach</w:t>
      </w:r>
      <w:r w:rsidR="00550E37" w:rsidRPr="00452BBC">
        <w:t>.</w:t>
      </w:r>
      <w:r w:rsidR="00067133" w:rsidRPr="00452BBC">
        <w:t>”</w:t>
      </w:r>
      <w:r w:rsidR="00ED0B9F" w:rsidRPr="00452BBC">
        <w:t xml:space="preserve"> </w:t>
      </w:r>
    </w:p>
    <w:p w:rsidR="0005381B" w:rsidRDefault="0005381B" w:rsidP="00452BBC">
      <w:pPr>
        <w:pStyle w:val="BodyText"/>
      </w:pPr>
    </w:p>
    <w:p w:rsidR="00ED0B9F" w:rsidRPr="00452BBC" w:rsidRDefault="0005381B" w:rsidP="00452BBC">
      <w:pPr>
        <w:pStyle w:val="BodyText"/>
      </w:pPr>
      <w:r w:rsidRPr="00452BBC">
        <w:t>March 2019</w:t>
      </w:r>
      <w:r>
        <w:tab/>
      </w:r>
      <w:r w:rsidR="00A8743B" w:rsidRPr="00452BBC">
        <w:t>National Alliance on Mental Health (NAMI)</w:t>
      </w:r>
      <w:r w:rsidR="00ED0B9F" w:rsidRPr="00452BBC">
        <w:t xml:space="preserve">. “I Get by with a Little Help from my Friends: </w:t>
      </w:r>
    </w:p>
    <w:p w:rsidR="00A8743B" w:rsidRPr="00452BBC" w:rsidRDefault="00775ECC" w:rsidP="0005381B">
      <w:pPr>
        <w:pStyle w:val="BodyText"/>
        <w:ind w:left="720" w:firstLine="720"/>
      </w:pPr>
      <w:hyperlink r:id="rId11" w:history="1">
        <w:r w:rsidR="00ED0B9F" w:rsidRPr="00452BBC">
          <w:rPr>
            <w:rStyle w:val="Hyperlink"/>
            <w:rFonts w:asciiTheme="minorHAnsi" w:hAnsiTheme="minorHAnsi" w:cstheme="minorHAnsi"/>
          </w:rPr>
          <w:t>The Essentials of Social Connections</w:t>
        </w:r>
      </w:hyperlink>
      <w:r w:rsidR="00ED0B9F" w:rsidRPr="00452BBC">
        <w:t xml:space="preserve"> for mental health and well-being.”</w:t>
      </w:r>
      <w:r w:rsidR="00550E37" w:rsidRPr="00452BBC">
        <w:t xml:space="preserve"> </w:t>
      </w:r>
    </w:p>
    <w:p w:rsidR="0005381B" w:rsidRDefault="0005381B" w:rsidP="00452BBC">
      <w:pPr>
        <w:pStyle w:val="BodyText"/>
      </w:pPr>
    </w:p>
    <w:p w:rsidR="000836F9" w:rsidRPr="00452BBC" w:rsidRDefault="0005381B" w:rsidP="00452BBC">
      <w:pPr>
        <w:pStyle w:val="BodyText"/>
      </w:pPr>
      <w:r>
        <w:t xml:space="preserve">March </w:t>
      </w:r>
      <w:r w:rsidRPr="00452BBC">
        <w:t>2019</w:t>
      </w:r>
      <w:r>
        <w:tab/>
      </w:r>
      <w:r w:rsidR="000836F9" w:rsidRPr="00452BBC">
        <w:t>Science &amp; Engineering Excellence Banquet, Tucson, AZ</w:t>
      </w:r>
      <w:r w:rsidR="00550E37" w:rsidRPr="00452BBC">
        <w:t xml:space="preserve">. Master of Ceremony. </w:t>
      </w:r>
      <w:r w:rsidR="000836F9" w:rsidRPr="00452BBC">
        <w:t xml:space="preserve"> </w:t>
      </w:r>
    </w:p>
    <w:p w:rsidR="0005381B" w:rsidRDefault="0005381B" w:rsidP="00452BBC">
      <w:pPr>
        <w:pStyle w:val="BodyText"/>
      </w:pPr>
    </w:p>
    <w:p w:rsidR="00223A94" w:rsidRDefault="0005381B" w:rsidP="0005381B">
      <w:pPr>
        <w:pStyle w:val="BodyText"/>
        <w:ind w:left="1440" w:hanging="1440"/>
      </w:pPr>
      <w:r w:rsidRPr="00452BBC">
        <w:t>February 2019</w:t>
      </w:r>
      <w:r>
        <w:tab/>
      </w:r>
      <w:r w:rsidR="00223A94" w:rsidRPr="00452BBC">
        <w:t>American Association of University Women Diversity Workshop</w:t>
      </w:r>
      <w:r w:rsidR="00550E37" w:rsidRPr="00452BBC">
        <w:t xml:space="preserve">. “Eyes Wide Shut: A look at the role of privilege in civil discourse social behavior.” </w:t>
      </w:r>
    </w:p>
    <w:p w:rsidR="0005381B" w:rsidRPr="00452BBC" w:rsidRDefault="0005381B" w:rsidP="00452BBC">
      <w:pPr>
        <w:pStyle w:val="BodyText"/>
      </w:pPr>
    </w:p>
    <w:p w:rsidR="00807FE0" w:rsidRPr="00452BBC" w:rsidRDefault="0005381B" w:rsidP="00127014">
      <w:pPr>
        <w:pStyle w:val="BodyText"/>
        <w:ind w:left="1440" w:hanging="1440"/>
      </w:pPr>
      <w:r w:rsidRPr="00452BBC">
        <w:t>January 2019</w:t>
      </w:r>
      <w:r>
        <w:tab/>
      </w:r>
      <w:r w:rsidR="00807FE0" w:rsidRPr="00452BBC">
        <w:t>BEYOND and Meet Me at Maynards</w:t>
      </w:r>
      <w:r w:rsidR="00550E37" w:rsidRPr="00452BBC">
        <w:t xml:space="preserve">, Tucson, AZ. “A Walk in the Park: What’s Community Got to do with it?” </w:t>
      </w:r>
    </w:p>
    <w:p w:rsidR="0005381B" w:rsidRDefault="0005381B" w:rsidP="0005381B">
      <w:pPr>
        <w:pStyle w:val="BodyText"/>
      </w:pPr>
    </w:p>
    <w:p w:rsidR="000B3646" w:rsidRPr="00452BBC" w:rsidRDefault="0005381B" w:rsidP="0005381B">
      <w:pPr>
        <w:pStyle w:val="BodyText"/>
        <w:ind w:left="1440" w:hanging="1440"/>
      </w:pPr>
      <w:r w:rsidRPr="00452BBC">
        <w:t>January 2019</w:t>
      </w:r>
      <w:r>
        <w:tab/>
      </w:r>
      <w:r w:rsidR="000B3646" w:rsidRPr="00452BBC">
        <w:t xml:space="preserve">BEYOND and Mission Garden’s Grow </w:t>
      </w:r>
      <w:r w:rsidR="00A8743B" w:rsidRPr="00452BBC">
        <w:t>H</w:t>
      </w:r>
      <w:r w:rsidR="000B3646" w:rsidRPr="00452BBC">
        <w:t>ealthier</w:t>
      </w:r>
      <w:r w:rsidR="00550E37" w:rsidRPr="00452BBC">
        <w:t xml:space="preserve">, Tucson, AZ.“A BEYOND Science Talk: Personal Health Benefits of Community.” </w:t>
      </w:r>
    </w:p>
    <w:p w:rsidR="0005381B" w:rsidRDefault="0005381B" w:rsidP="0005381B">
      <w:pPr>
        <w:pStyle w:val="BodyText"/>
        <w:ind w:left="1440" w:hanging="1440"/>
      </w:pPr>
    </w:p>
    <w:p w:rsidR="00223A94" w:rsidRDefault="0005381B" w:rsidP="0005381B">
      <w:pPr>
        <w:pStyle w:val="BodyText"/>
        <w:ind w:left="1440" w:hanging="1440"/>
      </w:pPr>
      <w:r w:rsidRPr="00452BBC">
        <w:t>January 2019</w:t>
      </w:r>
      <w:r>
        <w:tab/>
      </w:r>
      <w:r w:rsidR="00223A94" w:rsidRPr="00452BBC">
        <w:t xml:space="preserve">The Resilience </w:t>
      </w:r>
      <w:r w:rsidR="00205DFD" w:rsidRPr="00452BBC">
        <w:t>Scholarship Kick off</w:t>
      </w:r>
      <w:r w:rsidR="00550E37" w:rsidRPr="00452BBC">
        <w:t xml:space="preserve">, Tucson, AZ. Keynote Speaker. “Celebrating the resiliency of survivors of sexual assault.” </w:t>
      </w:r>
    </w:p>
    <w:p w:rsidR="0005381B" w:rsidRPr="00452BBC" w:rsidRDefault="0005381B" w:rsidP="0005381B">
      <w:pPr>
        <w:pStyle w:val="BodyText"/>
        <w:ind w:left="1440" w:hanging="1440"/>
      </w:pPr>
    </w:p>
    <w:p w:rsidR="00ED0B9F" w:rsidRPr="00452BBC" w:rsidRDefault="0005381B" w:rsidP="0005381B">
      <w:pPr>
        <w:pStyle w:val="BodyText"/>
        <w:ind w:left="1440" w:hanging="1440"/>
      </w:pPr>
      <w:r w:rsidRPr="00452BBC">
        <w:t>April 2018</w:t>
      </w:r>
      <w:r>
        <w:tab/>
      </w:r>
      <w:r w:rsidR="00ED0B9F" w:rsidRPr="00452BBC">
        <w:t>27th Annual Southwestern Conference on Medicine</w:t>
      </w:r>
      <w:r w:rsidR="00550E37" w:rsidRPr="00452BBC">
        <w:t xml:space="preserve">, Tucson, AZ. “A walk in the park: what’s community got to do with it?” </w:t>
      </w:r>
    </w:p>
    <w:p w:rsidR="00EF31E7" w:rsidRDefault="00EF31E7" w:rsidP="0005381B">
      <w:pPr>
        <w:pStyle w:val="BodyText"/>
        <w:ind w:left="1440" w:hanging="1440"/>
      </w:pPr>
    </w:p>
    <w:p w:rsidR="00D67253" w:rsidRPr="00452BBC" w:rsidRDefault="0005381B" w:rsidP="0005381B">
      <w:pPr>
        <w:pStyle w:val="BodyText"/>
        <w:ind w:left="1440" w:hanging="1440"/>
      </w:pPr>
      <w:r w:rsidRPr="00452BBC">
        <w:t>April 2018</w:t>
      </w:r>
      <w:r>
        <w:tab/>
      </w:r>
      <w:r w:rsidR="00E54808" w:rsidRPr="00452BBC">
        <w:t>American Association of University Women Leadership Forum</w:t>
      </w:r>
      <w:r w:rsidR="00550E37" w:rsidRPr="00452BBC">
        <w:t xml:space="preserve">, Tucson, AZ. “Women, Power, Privilege: An Honest Conversation.” </w:t>
      </w:r>
      <w:r w:rsidR="00223A94" w:rsidRPr="00452BBC">
        <w:tab/>
      </w:r>
    </w:p>
    <w:p w:rsidR="00EF31E7" w:rsidRDefault="00EF31E7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April 2018</w:t>
      </w:r>
      <w:r>
        <w:tab/>
      </w:r>
      <w:r w:rsidR="00E54808" w:rsidRPr="00452BBC">
        <w:t>Science &amp; Engineering Excellence Banquet, Tucson, AZ</w:t>
      </w:r>
      <w:r w:rsidR="00550E37" w:rsidRPr="00452BBC">
        <w:t xml:space="preserve">. Master of Ceremony. </w:t>
      </w:r>
    </w:p>
    <w:p w:rsidR="0005381B" w:rsidRDefault="0005381B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June 2017</w:t>
      </w:r>
      <w:r>
        <w:tab/>
      </w:r>
      <w:r w:rsidR="00E54808" w:rsidRPr="00452BBC">
        <w:t>Tucson Fire Department Camp Fury, Tucson, AZ</w:t>
      </w:r>
      <w:r w:rsidR="00550E37" w:rsidRPr="00452BBC">
        <w:t xml:space="preserve">. Keynote </w:t>
      </w:r>
      <w:r w:rsidR="00EF31E7">
        <w:t>s</w:t>
      </w:r>
      <w:r w:rsidR="00550E37" w:rsidRPr="00452BBC">
        <w:t>peaker.</w:t>
      </w:r>
      <w:r w:rsidR="00223A94" w:rsidRPr="00452BBC">
        <w:tab/>
      </w:r>
    </w:p>
    <w:p w:rsidR="0005381B" w:rsidRDefault="0005381B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April 2017</w:t>
      </w:r>
      <w:r>
        <w:tab/>
      </w:r>
      <w:r w:rsidR="00E54808" w:rsidRPr="00452BBC">
        <w:t>Science &amp; Engineering Excellence Banquet, Tucson, AZ</w:t>
      </w:r>
      <w:r w:rsidR="00550E37" w:rsidRPr="00452BBC">
        <w:t xml:space="preserve">. Master of Ceremony. </w:t>
      </w:r>
    </w:p>
    <w:p w:rsidR="0005381B" w:rsidRDefault="0005381B" w:rsidP="0005381B">
      <w:pPr>
        <w:pStyle w:val="BodyText"/>
        <w:ind w:left="1440" w:hanging="1440"/>
      </w:pPr>
    </w:p>
    <w:p w:rsidR="00D67253" w:rsidRPr="00452BBC" w:rsidRDefault="0005381B" w:rsidP="0005381B">
      <w:pPr>
        <w:pStyle w:val="BodyText"/>
        <w:ind w:left="1440" w:hanging="1440"/>
      </w:pPr>
      <w:r w:rsidRPr="00452BBC">
        <w:t>January 2016</w:t>
      </w:r>
      <w:r>
        <w:tab/>
      </w:r>
      <w:r w:rsidR="00E54808" w:rsidRPr="00452BBC">
        <w:t>Arizona Global Health Conference, University of Arizona</w:t>
      </w:r>
      <w:r w:rsidR="00550E37" w:rsidRPr="00452BBC">
        <w:t xml:space="preserve">. </w:t>
      </w:r>
      <w:r>
        <w:t xml:space="preserve">Keynote </w:t>
      </w:r>
      <w:r w:rsidR="00EF31E7">
        <w:t>s</w:t>
      </w:r>
      <w:r>
        <w:t>peaker</w:t>
      </w:r>
      <w:r w:rsidR="00EF31E7">
        <w:t>.</w:t>
      </w:r>
    </w:p>
    <w:p w:rsidR="0005381B" w:rsidRDefault="0005381B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August 2015</w:t>
      </w:r>
      <w:r>
        <w:tab/>
      </w:r>
      <w:r w:rsidR="00E54808" w:rsidRPr="00452BBC">
        <w:t xml:space="preserve">AZ Student Unions REACH Conference, </w:t>
      </w:r>
      <w:r w:rsidR="00550E37" w:rsidRPr="00452BBC">
        <w:t xml:space="preserve">Tucson, AZ. Keynote </w:t>
      </w:r>
      <w:r w:rsidR="00EF31E7">
        <w:t>s</w:t>
      </w:r>
      <w:r w:rsidR="00550E37" w:rsidRPr="00452BBC">
        <w:t xml:space="preserve">peaker. </w:t>
      </w:r>
    </w:p>
    <w:p w:rsidR="0005381B" w:rsidRDefault="0005381B" w:rsidP="00452BBC">
      <w:pPr>
        <w:pStyle w:val="BodyText"/>
      </w:pPr>
    </w:p>
    <w:p w:rsidR="00550E37" w:rsidRPr="00452BBC" w:rsidRDefault="0005381B" w:rsidP="0005381B">
      <w:pPr>
        <w:pStyle w:val="BodyText"/>
        <w:ind w:left="1440" w:hanging="1440"/>
      </w:pPr>
      <w:r w:rsidRPr="00452BBC">
        <w:t>February 2015</w:t>
      </w:r>
      <w:r>
        <w:tab/>
      </w:r>
      <w:r w:rsidR="00E54808" w:rsidRPr="00452BBC">
        <w:t>National Collegiate Leadership Conference, University of Arizona</w:t>
      </w:r>
      <w:r>
        <w:t xml:space="preserve">, Keynote </w:t>
      </w:r>
      <w:r w:rsidR="00EF31E7">
        <w:t>s</w:t>
      </w:r>
      <w:r>
        <w:t>peaker</w:t>
      </w:r>
      <w:r w:rsidR="00EF31E7">
        <w:t>.</w:t>
      </w:r>
      <w:r>
        <w:t xml:space="preserve"> </w:t>
      </w:r>
    </w:p>
    <w:p w:rsidR="0005381B" w:rsidRDefault="0005381B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February 2015</w:t>
      </w:r>
      <w:r>
        <w:tab/>
      </w:r>
      <w:r w:rsidR="00E54808" w:rsidRPr="00452BBC">
        <w:t>Arizona Global Health Co</w:t>
      </w:r>
      <w:r w:rsidR="00550E37" w:rsidRPr="00452BBC">
        <w:t xml:space="preserve">nference, University of Arizona. </w:t>
      </w:r>
      <w:r w:rsidR="00EF31E7">
        <w:t>Invited speaker.</w:t>
      </w:r>
    </w:p>
    <w:p w:rsidR="0005381B" w:rsidRDefault="0005381B" w:rsidP="00452BBC">
      <w:pPr>
        <w:pStyle w:val="BodyText"/>
      </w:pPr>
    </w:p>
    <w:p w:rsidR="00D67253" w:rsidRPr="00452BBC" w:rsidRDefault="0005381B" w:rsidP="00452BBC">
      <w:pPr>
        <w:pStyle w:val="BodyText"/>
      </w:pPr>
      <w:r w:rsidRPr="00452BBC">
        <w:t>May 2014</w:t>
      </w:r>
      <w:r>
        <w:tab/>
      </w:r>
      <w:r w:rsidR="00E54808" w:rsidRPr="00452BBC">
        <w:t>TEDx</w:t>
      </w:r>
      <w:r w:rsidR="00550E37" w:rsidRPr="00452BBC">
        <w:t xml:space="preserve"> Rillito River, </w:t>
      </w:r>
      <w:r>
        <w:t xml:space="preserve">TED Talk, </w:t>
      </w:r>
      <w:r w:rsidR="00550E37" w:rsidRPr="00452BBC">
        <w:t xml:space="preserve">Tucson, AZ. </w:t>
      </w:r>
      <w:r w:rsidR="00EF31E7">
        <w:t>Invited speaker.</w:t>
      </w:r>
    </w:p>
    <w:p w:rsidR="0005381B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March 2014</w:t>
      </w:r>
      <w:r>
        <w:tab/>
      </w:r>
      <w:r w:rsidR="00A85364" w:rsidRPr="00452BBC">
        <w:t>WISE, Expanding Your Horizons Conference, Marana, AZ</w:t>
      </w:r>
      <w:r w:rsidR="00550E37" w:rsidRPr="00452BBC">
        <w:t xml:space="preserve">. Keynote Speaker. </w:t>
      </w:r>
    </w:p>
    <w:p w:rsidR="0005381B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Nov 2013</w:t>
      </w:r>
      <w:r>
        <w:tab/>
      </w:r>
      <w:r w:rsidR="00A85364" w:rsidRPr="00452BBC">
        <w:t xml:space="preserve">WISE, Expanding Your </w:t>
      </w:r>
      <w:r w:rsidR="00550E37" w:rsidRPr="00452BBC">
        <w:t xml:space="preserve">Horizons Conference, Tucson, AZ. Keynote </w:t>
      </w:r>
      <w:r>
        <w:t>s</w:t>
      </w:r>
      <w:r w:rsidR="00550E37" w:rsidRPr="00452BBC">
        <w:t xml:space="preserve">peaker. </w:t>
      </w:r>
    </w:p>
    <w:p w:rsidR="0005381B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October</w:t>
      </w:r>
      <w:r>
        <w:t xml:space="preserve"> </w:t>
      </w:r>
      <w:r w:rsidRPr="00452BBC">
        <w:t>2013</w:t>
      </w:r>
      <w:r>
        <w:tab/>
      </w:r>
      <w:r w:rsidR="00A85364" w:rsidRPr="00452BBC">
        <w:t>HOSA Future Health Professionals, University of Arizona</w:t>
      </w:r>
      <w:r w:rsidR="00550E37" w:rsidRPr="00452BBC">
        <w:t xml:space="preserve">. </w:t>
      </w:r>
      <w:r>
        <w:t>Invited speaker.</w:t>
      </w:r>
    </w:p>
    <w:p w:rsidR="0005381B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August 2013</w:t>
      </w:r>
      <w:r>
        <w:tab/>
      </w:r>
      <w:r w:rsidR="00A85364" w:rsidRPr="00452BBC">
        <w:t>Global Brigades Leadership Conference, UC, Berkeley, CA</w:t>
      </w:r>
      <w:r w:rsidR="00550E37" w:rsidRPr="00452BBC">
        <w:t xml:space="preserve">. </w:t>
      </w:r>
      <w:r>
        <w:t>Invited speaker.</w:t>
      </w:r>
    </w:p>
    <w:p w:rsidR="00127014" w:rsidRDefault="00127014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October 2012</w:t>
      </w:r>
      <w:r>
        <w:tab/>
      </w:r>
      <w:r w:rsidR="00A85364" w:rsidRPr="00452BBC">
        <w:t>HOSA Future Health Professionals, University of Arizona</w:t>
      </w:r>
      <w:r w:rsidR="00550E37" w:rsidRPr="00452BBC">
        <w:t xml:space="preserve">. </w:t>
      </w:r>
      <w:r>
        <w:t>Invited speaker.</w:t>
      </w:r>
    </w:p>
    <w:p w:rsidR="0005381B" w:rsidRDefault="0005381B" w:rsidP="00452BBC">
      <w:pPr>
        <w:pStyle w:val="BodyText"/>
      </w:pPr>
    </w:p>
    <w:p w:rsidR="00A85364" w:rsidRDefault="0005381B" w:rsidP="00452BBC">
      <w:pPr>
        <w:pStyle w:val="BodyText"/>
      </w:pPr>
      <w:r w:rsidRPr="00452BBC">
        <w:t>April 2011</w:t>
      </w:r>
      <w:r>
        <w:tab/>
      </w:r>
      <w:r w:rsidR="00A85364" w:rsidRPr="00452BBC">
        <w:t>Southern Arizona Green Chamber of Commerce, Tucson, AZ</w:t>
      </w:r>
      <w:r w:rsidR="00550E37" w:rsidRPr="00452BBC">
        <w:t xml:space="preserve">. </w:t>
      </w:r>
      <w:r>
        <w:t>Invited speaker.</w:t>
      </w:r>
    </w:p>
    <w:p w:rsidR="0005381B" w:rsidRPr="00452BBC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June 2010</w:t>
      </w:r>
      <w:r>
        <w:tab/>
      </w:r>
      <w:r w:rsidR="00A85364" w:rsidRPr="00452BBC">
        <w:t>Tucson Fire Department Camp Fury, Tucson, AZ</w:t>
      </w:r>
      <w:r w:rsidR="00550E37" w:rsidRPr="00452BBC">
        <w:t xml:space="preserve">. Keynote Speaker. </w:t>
      </w:r>
    </w:p>
    <w:p w:rsidR="0005381B" w:rsidRDefault="0005381B" w:rsidP="00452BBC">
      <w:pPr>
        <w:pStyle w:val="BodyText"/>
      </w:pPr>
    </w:p>
    <w:p w:rsidR="00A85364" w:rsidRPr="00452BBC" w:rsidRDefault="0005381B" w:rsidP="00452BBC">
      <w:pPr>
        <w:pStyle w:val="BodyText"/>
      </w:pPr>
      <w:r w:rsidRPr="00452BBC">
        <w:t>March 1989</w:t>
      </w:r>
      <w:r>
        <w:tab/>
      </w:r>
      <w:r w:rsidR="00A85364" w:rsidRPr="00452BBC">
        <w:t>WISE, Expanding Your Horizons Conference, Tucson, AZ</w:t>
      </w:r>
      <w:r w:rsidR="00550E37" w:rsidRPr="00452BBC">
        <w:t xml:space="preserve">. Keynote Speaker. </w:t>
      </w:r>
    </w:p>
    <w:p w:rsidR="00A85364" w:rsidRPr="00EE15F2" w:rsidRDefault="00A85364" w:rsidP="00EE15F2">
      <w:pPr>
        <w:rPr>
          <w:rFonts w:asciiTheme="minorHAnsi" w:hAnsiTheme="minorHAnsi" w:cstheme="minorHAnsi"/>
          <w:sz w:val="24"/>
          <w:szCs w:val="24"/>
        </w:rPr>
      </w:pPr>
    </w:p>
    <w:p w:rsidR="008921A2" w:rsidRDefault="008921A2" w:rsidP="008921A2">
      <w:pPr>
        <w:pStyle w:val="BodyText"/>
        <w:rPr>
          <w:b/>
        </w:rPr>
      </w:pPr>
      <w:r>
        <w:rPr>
          <w:b/>
        </w:rPr>
        <w:t>PROFESSIONAL AFFILIATIONS</w:t>
      </w:r>
      <w:r w:rsidRPr="00EE72F8">
        <w:rPr>
          <w:b/>
        </w:rPr>
        <w:t xml:space="preserve"> </w:t>
      </w:r>
    </w:p>
    <w:p w:rsidR="008921A2" w:rsidRDefault="008921A2" w:rsidP="008921A2">
      <w:pPr>
        <w:pStyle w:val="BodyText"/>
        <w:rPr>
          <w:b/>
        </w:rPr>
      </w:pPr>
    </w:p>
    <w:p w:rsidR="008921A2" w:rsidRDefault="001F584C" w:rsidP="008921A2">
      <w:pPr>
        <w:pStyle w:val="BodyText"/>
      </w:pPr>
      <w:r>
        <w:t xml:space="preserve">Current </w:t>
      </w:r>
      <w:r>
        <w:tab/>
      </w:r>
      <w:r w:rsidR="003A3B4E">
        <w:t xml:space="preserve">American Academy of Physician </w:t>
      </w:r>
      <w:r>
        <w:t>Assistants</w:t>
      </w:r>
    </w:p>
    <w:p w:rsidR="001F584C" w:rsidRDefault="001F584C" w:rsidP="008921A2">
      <w:pPr>
        <w:pStyle w:val="BodyText"/>
      </w:pPr>
    </w:p>
    <w:p w:rsidR="001F584C" w:rsidRPr="008921A2" w:rsidRDefault="001F584C" w:rsidP="008921A2">
      <w:pPr>
        <w:pStyle w:val="BodyText"/>
      </w:pPr>
      <w:r>
        <w:t>Current</w:t>
      </w:r>
      <w:r>
        <w:tab/>
      </w:r>
      <w:r>
        <w:tab/>
        <w:t>Arizona State Association of Physician Assistants</w:t>
      </w:r>
    </w:p>
    <w:p w:rsidR="006461D0" w:rsidRDefault="006461D0" w:rsidP="00EE15F2">
      <w:pPr>
        <w:rPr>
          <w:rFonts w:asciiTheme="minorHAnsi" w:hAnsiTheme="minorHAnsi" w:cstheme="minorHAnsi"/>
          <w:sz w:val="24"/>
          <w:szCs w:val="24"/>
        </w:rPr>
      </w:pPr>
    </w:p>
    <w:sectPr w:rsidR="006461D0" w:rsidSect="00A37227">
      <w:footerReference w:type="default" r:id="rId12"/>
      <w:pgSz w:w="12240" w:h="15840"/>
      <w:pgMar w:top="720" w:right="720" w:bottom="720" w:left="720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CC" w:rsidRDefault="00775ECC">
      <w:r>
        <w:separator/>
      </w:r>
    </w:p>
  </w:endnote>
  <w:endnote w:type="continuationSeparator" w:id="0">
    <w:p w:rsidR="00775ECC" w:rsidRDefault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venir">
    <w:altName w:val="Calibri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94" w:rsidRDefault="00EB2C9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55405643">
              <wp:simplePos x="0" y="0"/>
              <wp:positionH relativeFrom="page">
                <wp:posOffset>3827145</wp:posOffset>
              </wp:positionH>
              <wp:positionV relativeFrom="page">
                <wp:posOffset>9425305</wp:posOffset>
              </wp:positionV>
              <wp:extent cx="1270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C94" w:rsidRPr="0078423B" w:rsidRDefault="00EB2C94">
                          <w:pPr>
                            <w:spacing w:before="10"/>
                            <w:ind w:left="40"/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78423B">
                            <w:rPr>
                              <w:rFonts w:asciiTheme="minorHAnsi" w:hAnsiTheme="minorHAnsi" w:cstheme="minorHAnsi"/>
                              <w:sz w:val="24"/>
                            </w:rPr>
                            <w:instrText xml:space="preserve"> PAGE </w:instrText>
                          </w: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4"/>
                            </w:rPr>
                            <w:t>1</w:t>
                          </w:r>
                          <w:r w:rsidRPr="0078423B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05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42.15pt;width:10pt;height:15.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" filled="f" stroked="f">
              <v:path arrowok="t"/>
              <v:textbox inset="0,0,0,0">
                <w:txbxContent>
                  <w:p w:rsidR="00EB2C94" w:rsidRPr="0078423B" w:rsidRDefault="00EB2C94">
                    <w:pPr>
                      <w:spacing w:before="10"/>
                      <w:ind w:left="40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78423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78423B">
                      <w:rPr>
                        <w:rFonts w:asciiTheme="minorHAnsi" w:hAnsiTheme="minorHAnsi" w:cstheme="minorHAnsi"/>
                        <w:sz w:val="24"/>
                      </w:rPr>
                      <w:instrText xml:space="preserve"> PAGE </w:instrText>
                    </w:r>
                    <w:r w:rsidRPr="0078423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24"/>
                      </w:rPr>
                      <w:t>1</w:t>
                    </w:r>
                    <w:r w:rsidRPr="0078423B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CC" w:rsidRDefault="00775ECC">
      <w:r>
        <w:separator/>
      </w:r>
    </w:p>
  </w:footnote>
  <w:footnote w:type="continuationSeparator" w:id="0">
    <w:p w:rsidR="00775ECC" w:rsidRDefault="0077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DFE"/>
    <w:multiLevelType w:val="hybridMultilevel"/>
    <w:tmpl w:val="61E02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7B5A"/>
    <w:multiLevelType w:val="hybridMultilevel"/>
    <w:tmpl w:val="F6547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53989"/>
    <w:multiLevelType w:val="hybridMultilevel"/>
    <w:tmpl w:val="72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9AA"/>
    <w:multiLevelType w:val="hybridMultilevel"/>
    <w:tmpl w:val="B7B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6E9D"/>
    <w:multiLevelType w:val="hybridMultilevel"/>
    <w:tmpl w:val="8E9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F16"/>
    <w:multiLevelType w:val="hybridMultilevel"/>
    <w:tmpl w:val="2D4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7CD0"/>
    <w:multiLevelType w:val="hybridMultilevel"/>
    <w:tmpl w:val="19B6A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40267"/>
    <w:multiLevelType w:val="hybridMultilevel"/>
    <w:tmpl w:val="CC046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B21F0"/>
    <w:multiLevelType w:val="hybridMultilevel"/>
    <w:tmpl w:val="7788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D3E"/>
    <w:multiLevelType w:val="hybridMultilevel"/>
    <w:tmpl w:val="BCB4BE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F7EA8"/>
    <w:multiLevelType w:val="hybridMultilevel"/>
    <w:tmpl w:val="8F7C2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C67C5"/>
    <w:multiLevelType w:val="hybridMultilevel"/>
    <w:tmpl w:val="29E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A46C5"/>
    <w:multiLevelType w:val="hybridMultilevel"/>
    <w:tmpl w:val="7C98764A"/>
    <w:lvl w:ilvl="0" w:tplc="975AF6B0">
      <w:numFmt w:val="bullet"/>
      <w:lvlText w:val=""/>
      <w:lvlJc w:val="left"/>
      <w:pPr>
        <w:ind w:left="1549" w:hanging="62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FA4C6A">
      <w:numFmt w:val="bullet"/>
      <w:lvlText w:val="•"/>
      <w:lvlJc w:val="left"/>
      <w:pPr>
        <w:ind w:left="2488" w:hanging="629"/>
      </w:pPr>
      <w:rPr>
        <w:rFonts w:hint="default"/>
      </w:rPr>
    </w:lvl>
    <w:lvl w:ilvl="2" w:tplc="0EDEE080">
      <w:numFmt w:val="bullet"/>
      <w:lvlText w:val="•"/>
      <w:lvlJc w:val="left"/>
      <w:pPr>
        <w:ind w:left="3436" w:hanging="629"/>
      </w:pPr>
      <w:rPr>
        <w:rFonts w:hint="default"/>
      </w:rPr>
    </w:lvl>
    <w:lvl w:ilvl="3" w:tplc="4C60893C">
      <w:numFmt w:val="bullet"/>
      <w:lvlText w:val="•"/>
      <w:lvlJc w:val="left"/>
      <w:pPr>
        <w:ind w:left="4384" w:hanging="629"/>
      </w:pPr>
      <w:rPr>
        <w:rFonts w:hint="default"/>
      </w:rPr>
    </w:lvl>
    <w:lvl w:ilvl="4" w:tplc="34003A9E">
      <w:numFmt w:val="bullet"/>
      <w:lvlText w:val="•"/>
      <w:lvlJc w:val="left"/>
      <w:pPr>
        <w:ind w:left="5332" w:hanging="629"/>
      </w:pPr>
      <w:rPr>
        <w:rFonts w:hint="default"/>
      </w:rPr>
    </w:lvl>
    <w:lvl w:ilvl="5" w:tplc="107EF462">
      <w:numFmt w:val="bullet"/>
      <w:lvlText w:val="•"/>
      <w:lvlJc w:val="left"/>
      <w:pPr>
        <w:ind w:left="6280" w:hanging="629"/>
      </w:pPr>
      <w:rPr>
        <w:rFonts w:hint="default"/>
      </w:rPr>
    </w:lvl>
    <w:lvl w:ilvl="6" w:tplc="F488A63A">
      <w:numFmt w:val="bullet"/>
      <w:lvlText w:val="•"/>
      <w:lvlJc w:val="left"/>
      <w:pPr>
        <w:ind w:left="7228" w:hanging="629"/>
      </w:pPr>
      <w:rPr>
        <w:rFonts w:hint="default"/>
      </w:rPr>
    </w:lvl>
    <w:lvl w:ilvl="7" w:tplc="87DA1EB6">
      <w:numFmt w:val="bullet"/>
      <w:lvlText w:val="•"/>
      <w:lvlJc w:val="left"/>
      <w:pPr>
        <w:ind w:left="8176" w:hanging="629"/>
      </w:pPr>
      <w:rPr>
        <w:rFonts w:hint="default"/>
      </w:rPr>
    </w:lvl>
    <w:lvl w:ilvl="8" w:tplc="9D4E672E">
      <w:numFmt w:val="bullet"/>
      <w:lvlText w:val="•"/>
      <w:lvlJc w:val="left"/>
      <w:pPr>
        <w:ind w:left="9124" w:hanging="629"/>
      </w:pPr>
      <w:rPr>
        <w:rFonts w:hint="default"/>
      </w:rPr>
    </w:lvl>
  </w:abstractNum>
  <w:abstractNum w:abstractNumId="13" w15:restartNumberingAfterBreak="0">
    <w:nsid w:val="2DEC658A"/>
    <w:multiLevelType w:val="hybridMultilevel"/>
    <w:tmpl w:val="D65C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186"/>
    <w:multiLevelType w:val="hybridMultilevel"/>
    <w:tmpl w:val="FA0C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0991"/>
    <w:multiLevelType w:val="hybridMultilevel"/>
    <w:tmpl w:val="107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238"/>
    <w:multiLevelType w:val="hybridMultilevel"/>
    <w:tmpl w:val="A5D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1BF9"/>
    <w:multiLevelType w:val="hybridMultilevel"/>
    <w:tmpl w:val="8E88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C169E"/>
    <w:multiLevelType w:val="hybridMultilevel"/>
    <w:tmpl w:val="A342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D6A"/>
    <w:multiLevelType w:val="hybridMultilevel"/>
    <w:tmpl w:val="D2E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4FA7"/>
    <w:multiLevelType w:val="hybridMultilevel"/>
    <w:tmpl w:val="F27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23A1"/>
    <w:multiLevelType w:val="hybridMultilevel"/>
    <w:tmpl w:val="2EEEEF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E0D73"/>
    <w:multiLevelType w:val="hybridMultilevel"/>
    <w:tmpl w:val="431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47FE"/>
    <w:multiLevelType w:val="hybridMultilevel"/>
    <w:tmpl w:val="21E4B40C"/>
    <w:lvl w:ilvl="0" w:tplc="975AF6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33A1"/>
    <w:multiLevelType w:val="hybridMultilevel"/>
    <w:tmpl w:val="A66E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B80"/>
    <w:multiLevelType w:val="hybridMultilevel"/>
    <w:tmpl w:val="D3C81F28"/>
    <w:lvl w:ilvl="0" w:tplc="975AF6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3417B"/>
    <w:multiLevelType w:val="hybridMultilevel"/>
    <w:tmpl w:val="A62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3FFB"/>
    <w:multiLevelType w:val="hybridMultilevel"/>
    <w:tmpl w:val="E184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732D5"/>
    <w:multiLevelType w:val="hybridMultilevel"/>
    <w:tmpl w:val="B63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D0B67"/>
    <w:multiLevelType w:val="hybridMultilevel"/>
    <w:tmpl w:val="38DA5B22"/>
    <w:lvl w:ilvl="0" w:tplc="C4BC002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DC3D26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E6243E8">
      <w:numFmt w:val="bullet"/>
      <w:lvlText w:val="o"/>
      <w:lvlJc w:val="left"/>
      <w:pPr>
        <w:ind w:left="190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96A6EA46"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02C455E4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09406B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C9C65BA4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75AD63A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F5A18F6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30" w15:restartNumberingAfterBreak="0">
    <w:nsid w:val="582B3D62"/>
    <w:multiLevelType w:val="hybridMultilevel"/>
    <w:tmpl w:val="78D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D0F89"/>
    <w:multiLevelType w:val="hybridMultilevel"/>
    <w:tmpl w:val="D9AA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F23E54"/>
    <w:multiLevelType w:val="hybridMultilevel"/>
    <w:tmpl w:val="AFD6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3FC"/>
    <w:multiLevelType w:val="hybridMultilevel"/>
    <w:tmpl w:val="0FD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2040"/>
    <w:multiLevelType w:val="hybridMultilevel"/>
    <w:tmpl w:val="C95A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91796"/>
    <w:multiLevelType w:val="hybridMultilevel"/>
    <w:tmpl w:val="0CEE4D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D3275B6"/>
    <w:multiLevelType w:val="hybridMultilevel"/>
    <w:tmpl w:val="269C8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6A547C"/>
    <w:multiLevelType w:val="hybridMultilevel"/>
    <w:tmpl w:val="BB3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45168"/>
    <w:multiLevelType w:val="hybridMultilevel"/>
    <w:tmpl w:val="90BA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B1C24"/>
    <w:multiLevelType w:val="hybridMultilevel"/>
    <w:tmpl w:val="913E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5"/>
  </w:num>
  <w:num w:numId="5">
    <w:abstractNumId w:val="22"/>
  </w:num>
  <w:num w:numId="6">
    <w:abstractNumId w:val="17"/>
  </w:num>
  <w:num w:numId="7">
    <w:abstractNumId w:val="36"/>
  </w:num>
  <w:num w:numId="8">
    <w:abstractNumId w:val="28"/>
  </w:num>
  <w:num w:numId="9">
    <w:abstractNumId w:val="24"/>
  </w:num>
  <w:num w:numId="10">
    <w:abstractNumId w:val="27"/>
  </w:num>
  <w:num w:numId="11">
    <w:abstractNumId w:val="19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32"/>
  </w:num>
  <w:num w:numId="18">
    <w:abstractNumId w:val="34"/>
  </w:num>
  <w:num w:numId="19">
    <w:abstractNumId w:val="30"/>
  </w:num>
  <w:num w:numId="20">
    <w:abstractNumId w:val="35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33"/>
  </w:num>
  <w:num w:numId="26">
    <w:abstractNumId w:val="2"/>
  </w:num>
  <w:num w:numId="27">
    <w:abstractNumId w:val="11"/>
  </w:num>
  <w:num w:numId="28">
    <w:abstractNumId w:val="31"/>
  </w:num>
  <w:num w:numId="29">
    <w:abstractNumId w:val="10"/>
  </w:num>
  <w:num w:numId="30">
    <w:abstractNumId w:val="21"/>
  </w:num>
  <w:num w:numId="31">
    <w:abstractNumId w:val="0"/>
  </w:num>
  <w:num w:numId="32">
    <w:abstractNumId w:val="9"/>
  </w:num>
  <w:num w:numId="33">
    <w:abstractNumId w:val="1"/>
  </w:num>
  <w:num w:numId="34">
    <w:abstractNumId w:val="38"/>
  </w:num>
  <w:num w:numId="35">
    <w:abstractNumId w:val="18"/>
  </w:num>
  <w:num w:numId="36">
    <w:abstractNumId w:val="16"/>
  </w:num>
  <w:num w:numId="37">
    <w:abstractNumId w:val="14"/>
  </w:num>
  <w:num w:numId="38">
    <w:abstractNumId w:val="37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53"/>
    <w:rsid w:val="0000264B"/>
    <w:rsid w:val="00003205"/>
    <w:rsid w:val="0001240E"/>
    <w:rsid w:val="00013451"/>
    <w:rsid w:val="000148DC"/>
    <w:rsid w:val="000157B5"/>
    <w:rsid w:val="00023A40"/>
    <w:rsid w:val="0002410F"/>
    <w:rsid w:val="00024CED"/>
    <w:rsid w:val="0002510A"/>
    <w:rsid w:val="00026549"/>
    <w:rsid w:val="00031D8C"/>
    <w:rsid w:val="00032A35"/>
    <w:rsid w:val="00042A3A"/>
    <w:rsid w:val="00046B8F"/>
    <w:rsid w:val="00051094"/>
    <w:rsid w:val="000529B5"/>
    <w:rsid w:val="0005381B"/>
    <w:rsid w:val="000560E0"/>
    <w:rsid w:val="00063826"/>
    <w:rsid w:val="00067133"/>
    <w:rsid w:val="000801D4"/>
    <w:rsid w:val="000836F9"/>
    <w:rsid w:val="00084AE2"/>
    <w:rsid w:val="00095733"/>
    <w:rsid w:val="000A4000"/>
    <w:rsid w:val="000B1792"/>
    <w:rsid w:val="000B3646"/>
    <w:rsid w:val="000B7E38"/>
    <w:rsid w:val="000C3DC4"/>
    <w:rsid w:val="000C4EE0"/>
    <w:rsid w:val="000C7D16"/>
    <w:rsid w:val="000D48F4"/>
    <w:rsid w:val="000D698F"/>
    <w:rsid w:val="000E4600"/>
    <w:rsid w:val="000E7215"/>
    <w:rsid w:val="000F21B1"/>
    <w:rsid w:val="000F4EC8"/>
    <w:rsid w:val="000F6E70"/>
    <w:rsid w:val="00117F51"/>
    <w:rsid w:val="00123BF6"/>
    <w:rsid w:val="00127014"/>
    <w:rsid w:val="00144CA3"/>
    <w:rsid w:val="001520CF"/>
    <w:rsid w:val="00156939"/>
    <w:rsid w:val="00160B64"/>
    <w:rsid w:val="00172C46"/>
    <w:rsid w:val="00181F56"/>
    <w:rsid w:val="0018586C"/>
    <w:rsid w:val="0018664C"/>
    <w:rsid w:val="00190655"/>
    <w:rsid w:val="001A13FA"/>
    <w:rsid w:val="001A1607"/>
    <w:rsid w:val="001B2536"/>
    <w:rsid w:val="001B42C4"/>
    <w:rsid w:val="001B69C7"/>
    <w:rsid w:val="001C1AE7"/>
    <w:rsid w:val="001C1BFB"/>
    <w:rsid w:val="001C59F7"/>
    <w:rsid w:val="001C5F5C"/>
    <w:rsid w:val="001C63D9"/>
    <w:rsid w:val="001D1001"/>
    <w:rsid w:val="001D1B9C"/>
    <w:rsid w:val="001D60F5"/>
    <w:rsid w:val="001E30CC"/>
    <w:rsid w:val="001F584C"/>
    <w:rsid w:val="001F5D20"/>
    <w:rsid w:val="001F5FD5"/>
    <w:rsid w:val="001F79C6"/>
    <w:rsid w:val="00202962"/>
    <w:rsid w:val="00202AE6"/>
    <w:rsid w:val="00205DFD"/>
    <w:rsid w:val="00207C9F"/>
    <w:rsid w:val="002104D6"/>
    <w:rsid w:val="00215829"/>
    <w:rsid w:val="00223A94"/>
    <w:rsid w:val="002310C7"/>
    <w:rsid w:val="00232575"/>
    <w:rsid w:val="00232D16"/>
    <w:rsid w:val="00233B04"/>
    <w:rsid w:val="00234AF9"/>
    <w:rsid w:val="00237249"/>
    <w:rsid w:val="00240212"/>
    <w:rsid w:val="00241407"/>
    <w:rsid w:val="00241684"/>
    <w:rsid w:val="0024292D"/>
    <w:rsid w:val="00242AB0"/>
    <w:rsid w:val="00242B08"/>
    <w:rsid w:val="00245E32"/>
    <w:rsid w:val="0025103F"/>
    <w:rsid w:val="00253600"/>
    <w:rsid w:val="00255D1A"/>
    <w:rsid w:val="00263C04"/>
    <w:rsid w:val="002705C0"/>
    <w:rsid w:val="0028289F"/>
    <w:rsid w:val="0028747B"/>
    <w:rsid w:val="00292DE1"/>
    <w:rsid w:val="00294F5A"/>
    <w:rsid w:val="002A2C5D"/>
    <w:rsid w:val="002A658C"/>
    <w:rsid w:val="002B76CC"/>
    <w:rsid w:val="002C3D76"/>
    <w:rsid w:val="002D17C4"/>
    <w:rsid w:val="002D1917"/>
    <w:rsid w:val="002D5A66"/>
    <w:rsid w:val="002D5F31"/>
    <w:rsid w:val="002E4D20"/>
    <w:rsid w:val="002F3474"/>
    <w:rsid w:val="00301C9C"/>
    <w:rsid w:val="00322D54"/>
    <w:rsid w:val="0032541C"/>
    <w:rsid w:val="003313ED"/>
    <w:rsid w:val="00344941"/>
    <w:rsid w:val="00346824"/>
    <w:rsid w:val="00353BE5"/>
    <w:rsid w:val="003612D4"/>
    <w:rsid w:val="00367EC8"/>
    <w:rsid w:val="003712D8"/>
    <w:rsid w:val="0037160B"/>
    <w:rsid w:val="003742D3"/>
    <w:rsid w:val="0037575A"/>
    <w:rsid w:val="00377CBE"/>
    <w:rsid w:val="003902E7"/>
    <w:rsid w:val="00392960"/>
    <w:rsid w:val="003943B2"/>
    <w:rsid w:val="00394EC6"/>
    <w:rsid w:val="003A33DE"/>
    <w:rsid w:val="003A3B4E"/>
    <w:rsid w:val="003B2642"/>
    <w:rsid w:val="003B3F96"/>
    <w:rsid w:val="003B496F"/>
    <w:rsid w:val="003B79AB"/>
    <w:rsid w:val="003C4539"/>
    <w:rsid w:val="003C68B7"/>
    <w:rsid w:val="003D0416"/>
    <w:rsid w:val="003D560C"/>
    <w:rsid w:val="003E1B3F"/>
    <w:rsid w:val="003E2711"/>
    <w:rsid w:val="003F3FD8"/>
    <w:rsid w:val="003F61A5"/>
    <w:rsid w:val="00401532"/>
    <w:rsid w:val="004137CF"/>
    <w:rsid w:val="00415418"/>
    <w:rsid w:val="00415ABC"/>
    <w:rsid w:val="00426D91"/>
    <w:rsid w:val="00426EFD"/>
    <w:rsid w:val="00441C0A"/>
    <w:rsid w:val="00446871"/>
    <w:rsid w:val="004472A3"/>
    <w:rsid w:val="004478A6"/>
    <w:rsid w:val="00452328"/>
    <w:rsid w:val="00452BBC"/>
    <w:rsid w:val="00456F35"/>
    <w:rsid w:val="00473B4C"/>
    <w:rsid w:val="00474B5F"/>
    <w:rsid w:val="00474BCC"/>
    <w:rsid w:val="004835D6"/>
    <w:rsid w:val="00492F55"/>
    <w:rsid w:val="004A3655"/>
    <w:rsid w:val="004A69C6"/>
    <w:rsid w:val="004A7BEA"/>
    <w:rsid w:val="004B0432"/>
    <w:rsid w:val="004B2B02"/>
    <w:rsid w:val="004B4F4E"/>
    <w:rsid w:val="004B6714"/>
    <w:rsid w:val="004D3CEC"/>
    <w:rsid w:val="004E2102"/>
    <w:rsid w:val="004E2796"/>
    <w:rsid w:val="004E59D2"/>
    <w:rsid w:val="004F172C"/>
    <w:rsid w:val="004F45EC"/>
    <w:rsid w:val="0050036C"/>
    <w:rsid w:val="005006F1"/>
    <w:rsid w:val="00514584"/>
    <w:rsid w:val="005152F5"/>
    <w:rsid w:val="0052193A"/>
    <w:rsid w:val="005228F9"/>
    <w:rsid w:val="0052773E"/>
    <w:rsid w:val="0053035D"/>
    <w:rsid w:val="0053124D"/>
    <w:rsid w:val="005425BE"/>
    <w:rsid w:val="00550DE9"/>
    <w:rsid w:val="00550E37"/>
    <w:rsid w:val="005522DF"/>
    <w:rsid w:val="00561BC8"/>
    <w:rsid w:val="005643ED"/>
    <w:rsid w:val="00586319"/>
    <w:rsid w:val="0059171D"/>
    <w:rsid w:val="005934E7"/>
    <w:rsid w:val="005950B7"/>
    <w:rsid w:val="005959FC"/>
    <w:rsid w:val="00596A8A"/>
    <w:rsid w:val="005A0805"/>
    <w:rsid w:val="005A2A68"/>
    <w:rsid w:val="005A3458"/>
    <w:rsid w:val="005C4A18"/>
    <w:rsid w:val="005D4A7A"/>
    <w:rsid w:val="00600148"/>
    <w:rsid w:val="00602328"/>
    <w:rsid w:val="00612F28"/>
    <w:rsid w:val="00613588"/>
    <w:rsid w:val="006174C2"/>
    <w:rsid w:val="00617818"/>
    <w:rsid w:val="00620138"/>
    <w:rsid w:val="00630AEB"/>
    <w:rsid w:val="006322A7"/>
    <w:rsid w:val="00637A1C"/>
    <w:rsid w:val="00642413"/>
    <w:rsid w:val="00645055"/>
    <w:rsid w:val="006461D0"/>
    <w:rsid w:val="00646B5B"/>
    <w:rsid w:val="00647192"/>
    <w:rsid w:val="00663862"/>
    <w:rsid w:val="00665ADF"/>
    <w:rsid w:val="00671627"/>
    <w:rsid w:val="006731DE"/>
    <w:rsid w:val="00676E1B"/>
    <w:rsid w:val="006941F2"/>
    <w:rsid w:val="00697E85"/>
    <w:rsid w:val="006A146A"/>
    <w:rsid w:val="006A6AE2"/>
    <w:rsid w:val="006B38AD"/>
    <w:rsid w:val="006D2A4F"/>
    <w:rsid w:val="006D61B6"/>
    <w:rsid w:val="006D7A4F"/>
    <w:rsid w:val="006F2CAC"/>
    <w:rsid w:val="006F2F5E"/>
    <w:rsid w:val="007127EB"/>
    <w:rsid w:val="00726310"/>
    <w:rsid w:val="00735EBB"/>
    <w:rsid w:val="00757108"/>
    <w:rsid w:val="00760E01"/>
    <w:rsid w:val="007649FA"/>
    <w:rsid w:val="00775ECC"/>
    <w:rsid w:val="0078423B"/>
    <w:rsid w:val="00787FE1"/>
    <w:rsid w:val="00791CC0"/>
    <w:rsid w:val="00793420"/>
    <w:rsid w:val="007B06EE"/>
    <w:rsid w:val="007B54F0"/>
    <w:rsid w:val="007C0771"/>
    <w:rsid w:val="007C5E6C"/>
    <w:rsid w:val="007D19E7"/>
    <w:rsid w:val="007D5FDC"/>
    <w:rsid w:val="007D7A02"/>
    <w:rsid w:val="007E0CFA"/>
    <w:rsid w:val="007E69E8"/>
    <w:rsid w:val="007F54AB"/>
    <w:rsid w:val="00807FE0"/>
    <w:rsid w:val="00810622"/>
    <w:rsid w:val="00822819"/>
    <w:rsid w:val="0083119B"/>
    <w:rsid w:val="008332A2"/>
    <w:rsid w:val="00835935"/>
    <w:rsid w:val="00836AD0"/>
    <w:rsid w:val="00841F48"/>
    <w:rsid w:val="00845779"/>
    <w:rsid w:val="008513BE"/>
    <w:rsid w:val="008517F2"/>
    <w:rsid w:val="0085683C"/>
    <w:rsid w:val="008627D3"/>
    <w:rsid w:val="00874EE4"/>
    <w:rsid w:val="00876EA4"/>
    <w:rsid w:val="0088675E"/>
    <w:rsid w:val="00886E89"/>
    <w:rsid w:val="008921A2"/>
    <w:rsid w:val="008929B0"/>
    <w:rsid w:val="008963F7"/>
    <w:rsid w:val="008A04EC"/>
    <w:rsid w:val="008A5345"/>
    <w:rsid w:val="008B28FC"/>
    <w:rsid w:val="008B5634"/>
    <w:rsid w:val="008B76F7"/>
    <w:rsid w:val="008C4155"/>
    <w:rsid w:val="008C4679"/>
    <w:rsid w:val="008D19C7"/>
    <w:rsid w:val="008D4CEB"/>
    <w:rsid w:val="008E1F98"/>
    <w:rsid w:val="008E5052"/>
    <w:rsid w:val="008F410D"/>
    <w:rsid w:val="008F7F73"/>
    <w:rsid w:val="00902F28"/>
    <w:rsid w:val="00903682"/>
    <w:rsid w:val="009164AF"/>
    <w:rsid w:val="00931D9A"/>
    <w:rsid w:val="00934E1D"/>
    <w:rsid w:val="009457A5"/>
    <w:rsid w:val="00964CD2"/>
    <w:rsid w:val="009673F9"/>
    <w:rsid w:val="00967701"/>
    <w:rsid w:val="00970B90"/>
    <w:rsid w:val="00971D80"/>
    <w:rsid w:val="00974873"/>
    <w:rsid w:val="009908BA"/>
    <w:rsid w:val="009944F7"/>
    <w:rsid w:val="009A1B4B"/>
    <w:rsid w:val="009A249A"/>
    <w:rsid w:val="009A2687"/>
    <w:rsid w:val="009A2DB6"/>
    <w:rsid w:val="009B2DD3"/>
    <w:rsid w:val="009B6CE0"/>
    <w:rsid w:val="009C245B"/>
    <w:rsid w:val="009C2FA0"/>
    <w:rsid w:val="009C63F5"/>
    <w:rsid w:val="009C6558"/>
    <w:rsid w:val="009D39E7"/>
    <w:rsid w:val="009D3FFA"/>
    <w:rsid w:val="009E3249"/>
    <w:rsid w:val="009E40FD"/>
    <w:rsid w:val="009E44A8"/>
    <w:rsid w:val="009E7132"/>
    <w:rsid w:val="009F49E6"/>
    <w:rsid w:val="00A06CA0"/>
    <w:rsid w:val="00A137BE"/>
    <w:rsid w:val="00A13B38"/>
    <w:rsid w:val="00A1596A"/>
    <w:rsid w:val="00A161B7"/>
    <w:rsid w:val="00A26F47"/>
    <w:rsid w:val="00A37227"/>
    <w:rsid w:val="00A428D9"/>
    <w:rsid w:val="00A47D94"/>
    <w:rsid w:val="00A5341F"/>
    <w:rsid w:val="00A56515"/>
    <w:rsid w:val="00A61685"/>
    <w:rsid w:val="00A63F15"/>
    <w:rsid w:val="00A66D13"/>
    <w:rsid w:val="00A67DD0"/>
    <w:rsid w:val="00A71FD8"/>
    <w:rsid w:val="00A7571A"/>
    <w:rsid w:val="00A81C7F"/>
    <w:rsid w:val="00A81E4D"/>
    <w:rsid w:val="00A85364"/>
    <w:rsid w:val="00A85936"/>
    <w:rsid w:val="00A8743B"/>
    <w:rsid w:val="00A90D4E"/>
    <w:rsid w:val="00A93C66"/>
    <w:rsid w:val="00A95B4E"/>
    <w:rsid w:val="00A96005"/>
    <w:rsid w:val="00A9681A"/>
    <w:rsid w:val="00AA10F0"/>
    <w:rsid w:val="00AB2BA8"/>
    <w:rsid w:val="00AB302F"/>
    <w:rsid w:val="00AB37B5"/>
    <w:rsid w:val="00AB6E64"/>
    <w:rsid w:val="00AB7377"/>
    <w:rsid w:val="00AC3C89"/>
    <w:rsid w:val="00AD0A9C"/>
    <w:rsid w:val="00AE1915"/>
    <w:rsid w:val="00AE45B0"/>
    <w:rsid w:val="00AE47B3"/>
    <w:rsid w:val="00AE5075"/>
    <w:rsid w:val="00AE5466"/>
    <w:rsid w:val="00AF1A61"/>
    <w:rsid w:val="00AF3EA9"/>
    <w:rsid w:val="00AF7F48"/>
    <w:rsid w:val="00B04580"/>
    <w:rsid w:val="00B16A53"/>
    <w:rsid w:val="00B21235"/>
    <w:rsid w:val="00B220FE"/>
    <w:rsid w:val="00B2559E"/>
    <w:rsid w:val="00B25D2A"/>
    <w:rsid w:val="00B346A8"/>
    <w:rsid w:val="00B37B4B"/>
    <w:rsid w:val="00B42E8F"/>
    <w:rsid w:val="00B46144"/>
    <w:rsid w:val="00B47097"/>
    <w:rsid w:val="00B47FE2"/>
    <w:rsid w:val="00B5252D"/>
    <w:rsid w:val="00B60A5E"/>
    <w:rsid w:val="00B62A35"/>
    <w:rsid w:val="00B635D8"/>
    <w:rsid w:val="00B639FC"/>
    <w:rsid w:val="00B65323"/>
    <w:rsid w:val="00B65D98"/>
    <w:rsid w:val="00B6757C"/>
    <w:rsid w:val="00B73861"/>
    <w:rsid w:val="00B74819"/>
    <w:rsid w:val="00B76B4C"/>
    <w:rsid w:val="00B77749"/>
    <w:rsid w:val="00B80F05"/>
    <w:rsid w:val="00B81AB2"/>
    <w:rsid w:val="00B82C80"/>
    <w:rsid w:val="00B835E3"/>
    <w:rsid w:val="00B83BEB"/>
    <w:rsid w:val="00B87B23"/>
    <w:rsid w:val="00B90F77"/>
    <w:rsid w:val="00BA0E30"/>
    <w:rsid w:val="00BA3443"/>
    <w:rsid w:val="00BB1D3A"/>
    <w:rsid w:val="00BB4F1F"/>
    <w:rsid w:val="00BB4FC1"/>
    <w:rsid w:val="00BB52BF"/>
    <w:rsid w:val="00BC183D"/>
    <w:rsid w:val="00BC40FF"/>
    <w:rsid w:val="00BE0D98"/>
    <w:rsid w:val="00BE151D"/>
    <w:rsid w:val="00BE3C17"/>
    <w:rsid w:val="00BE4A09"/>
    <w:rsid w:val="00BF58B7"/>
    <w:rsid w:val="00C00D1F"/>
    <w:rsid w:val="00C02136"/>
    <w:rsid w:val="00C10014"/>
    <w:rsid w:val="00C17C5D"/>
    <w:rsid w:val="00C21E11"/>
    <w:rsid w:val="00C22D88"/>
    <w:rsid w:val="00C26BD9"/>
    <w:rsid w:val="00C303D9"/>
    <w:rsid w:val="00C33109"/>
    <w:rsid w:val="00C45BE1"/>
    <w:rsid w:val="00C471C0"/>
    <w:rsid w:val="00C532EB"/>
    <w:rsid w:val="00C54EDE"/>
    <w:rsid w:val="00C55624"/>
    <w:rsid w:val="00C55F83"/>
    <w:rsid w:val="00C62443"/>
    <w:rsid w:val="00C63F57"/>
    <w:rsid w:val="00C6632E"/>
    <w:rsid w:val="00C72FEB"/>
    <w:rsid w:val="00C84BDE"/>
    <w:rsid w:val="00C878A8"/>
    <w:rsid w:val="00C92AAD"/>
    <w:rsid w:val="00CA034A"/>
    <w:rsid w:val="00CA3DDA"/>
    <w:rsid w:val="00CB0C06"/>
    <w:rsid w:val="00CB266B"/>
    <w:rsid w:val="00CB788A"/>
    <w:rsid w:val="00CC2229"/>
    <w:rsid w:val="00CC2B26"/>
    <w:rsid w:val="00CC30EB"/>
    <w:rsid w:val="00CC3918"/>
    <w:rsid w:val="00CC4502"/>
    <w:rsid w:val="00CD007A"/>
    <w:rsid w:val="00CD2329"/>
    <w:rsid w:val="00CD4421"/>
    <w:rsid w:val="00CD7834"/>
    <w:rsid w:val="00CD7B4E"/>
    <w:rsid w:val="00CF33FB"/>
    <w:rsid w:val="00CF48BB"/>
    <w:rsid w:val="00CF7DDF"/>
    <w:rsid w:val="00D07580"/>
    <w:rsid w:val="00D07824"/>
    <w:rsid w:val="00D142B3"/>
    <w:rsid w:val="00D307BE"/>
    <w:rsid w:val="00D43633"/>
    <w:rsid w:val="00D45DC6"/>
    <w:rsid w:val="00D47B6C"/>
    <w:rsid w:val="00D5664A"/>
    <w:rsid w:val="00D5702F"/>
    <w:rsid w:val="00D64F42"/>
    <w:rsid w:val="00D67253"/>
    <w:rsid w:val="00D71411"/>
    <w:rsid w:val="00D719E2"/>
    <w:rsid w:val="00D742C1"/>
    <w:rsid w:val="00D803EF"/>
    <w:rsid w:val="00D861AD"/>
    <w:rsid w:val="00D87BE1"/>
    <w:rsid w:val="00D90ACF"/>
    <w:rsid w:val="00D941A2"/>
    <w:rsid w:val="00D94FD5"/>
    <w:rsid w:val="00DA5CAD"/>
    <w:rsid w:val="00DA67B7"/>
    <w:rsid w:val="00DB4417"/>
    <w:rsid w:val="00DB51E3"/>
    <w:rsid w:val="00DC4C34"/>
    <w:rsid w:val="00DD731B"/>
    <w:rsid w:val="00DE3D88"/>
    <w:rsid w:val="00DF04C1"/>
    <w:rsid w:val="00DF50CE"/>
    <w:rsid w:val="00DF65B4"/>
    <w:rsid w:val="00E00D25"/>
    <w:rsid w:val="00E05D4B"/>
    <w:rsid w:val="00E27CE0"/>
    <w:rsid w:val="00E43796"/>
    <w:rsid w:val="00E5044E"/>
    <w:rsid w:val="00E514CD"/>
    <w:rsid w:val="00E54808"/>
    <w:rsid w:val="00E60291"/>
    <w:rsid w:val="00E61E86"/>
    <w:rsid w:val="00E65163"/>
    <w:rsid w:val="00E752B1"/>
    <w:rsid w:val="00E8039E"/>
    <w:rsid w:val="00E8062D"/>
    <w:rsid w:val="00E8501C"/>
    <w:rsid w:val="00E90971"/>
    <w:rsid w:val="00EA1786"/>
    <w:rsid w:val="00EA422E"/>
    <w:rsid w:val="00EB2C94"/>
    <w:rsid w:val="00EB350B"/>
    <w:rsid w:val="00EB56DB"/>
    <w:rsid w:val="00EC5165"/>
    <w:rsid w:val="00EC5455"/>
    <w:rsid w:val="00ED0257"/>
    <w:rsid w:val="00ED0B9F"/>
    <w:rsid w:val="00ED12A4"/>
    <w:rsid w:val="00ED46C2"/>
    <w:rsid w:val="00ED60D3"/>
    <w:rsid w:val="00ED6FFE"/>
    <w:rsid w:val="00EE15F2"/>
    <w:rsid w:val="00EE224E"/>
    <w:rsid w:val="00EE2B99"/>
    <w:rsid w:val="00EE359D"/>
    <w:rsid w:val="00EE72F8"/>
    <w:rsid w:val="00EE7E7C"/>
    <w:rsid w:val="00EF31E7"/>
    <w:rsid w:val="00F055C0"/>
    <w:rsid w:val="00F12A72"/>
    <w:rsid w:val="00F12CE6"/>
    <w:rsid w:val="00F22DC4"/>
    <w:rsid w:val="00F356B1"/>
    <w:rsid w:val="00F418D1"/>
    <w:rsid w:val="00F51ABA"/>
    <w:rsid w:val="00F54317"/>
    <w:rsid w:val="00F54818"/>
    <w:rsid w:val="00F56E95"/>
    <w:rsid w:val="00F6439F"/>
    <w:rsid w:val="00F856F8"/>
    <w:rsid w:val="00F86369"/>
    <w:rsid w:val="00F9229F"/>
    <w:rsid w:val="00F93261"/>
    <w:rsid w:val="00F95635"/>
    <w:rsid w:val="00FC4E99"/>
    <w:rsid w:val="00FE00B1"/>
    <w:rsid w:val="00FE0EE3"/>
    <w:rsid w:val="00FE3EFB"/>
    <w:rsid w:val="00FF2538"/>
    <w:rsid w:val="00FF4C1E"/>
    <w:rsid w:val="00FF605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5FBC"/>
  <w15:docId w15:val="{E0D61D94-D99D-644F-B852-FA8BC30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06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8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7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81A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l@arizon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io.azpm.org/p/radio-azspot-splash/2019/3/13/147751-musical-connections-in-american-mariach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7645072b.flowpaper.com/060321TheSt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s.myacpa.org/volume-19-issue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Lewis, Deanna L - (dll)</cp:lastModifiedBy>
  <cp:revision>2</cp:revision>
  <cp:lastPrinted>2022-01-04T17:54:00Z</cp:lastPrinted>
  <dcterms:created xsi:type="dcterms:W3CDTF">2023-05-26T21:07:00Z</dcterms:created>
  <dcterms:modified xsi:type="dcterms:W3CDTF">2023-05-26T21:07:00Z</dcterms:modified>
</cp:coreProperties>
</file>